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1BB9B10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Deacon: </w:t>
      </w:r>
      <w:proofErr w:type="spellStart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Rev</w:t>
      </w:r>
      <w:proofErr w:type="spellEnd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5A2FB8CC" w:rsidR="00AE502B" w:rsidRPr="000906D3" w:rsidRDefault="00631365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1</w:t>
      </w:r>
      <w:r w:rsidR="008952AB">
        <w:rPr>
          <w:rFonts w:ascii="Tahoma" w:hAnsi="Tahoma" w:cs="Tahoma"/>
          <w:b/>
          <w:bCs/>
          <w:color w:val="000000" w:themeColor="text1"/>
          <w:sz w:val="26"/>
          <w:szCs w:val="26"/>
        </w:rPr>
        <w:t>9</w:t>
      </w:r>
      <w:r w:rsidR="00D57A7C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MAY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 w:rsidR="008952AB">
        <w:rPr>
          <w:rFonts w:ascii="Tahoma" w:hAnsi="Tahoma" w:cs="Tahoma"/>
          <w:b/>
          <w:sz w:val="26"/>
          <w:szCs w:val="26"/>
        </w:rPr>
        <w:t>PENTECOST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566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SUNDAY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296CFFFD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BA3387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14:paraId="0460EF95" w14:textId="0C01DE73" w:rsidR="00AF5CA7" w:rsidRPr="0042478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2478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471D81" w:rsidRPr="0042478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06511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The Spirit of the Lord has filled the whole world and that which contains all things understands what is said</w:t>
      </w:r>
      <w:r w:rsidR="00FB35C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, alleluia.</w:t>
      </w:r>
    </w:p>
    <w:p w14:paraId="6D30F3E3" w14:textId="5B2BDE1B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Acts of the Apostles: </w:t>
      </w:r>
      <w:r w:rsidR="00FB35C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2:1-11</w:t>
      </w:r>
    </w:p>
    <w:p w14:paraId="03583A51" w14:textId="216686CE" w:rsidR="00000447" w:rsidRPr="004823E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1F05E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5E11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Send forth your Spirit, O Lord, and renew the face of the earth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5D9E8428" w14:textId="24AE41CD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70548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St Paul to the Galatians 5:16-25</w:t>
      </w:r>
    </w:p>
    <w:p w14:paraId="2540D537" w14:textId="5C809E43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. </w:t>
      </w:r>
      <w:r w:rsidR="0024114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Come, Holy Spirit, fill the hearts of your faithful and kindle in them</w:t>
      </w:r>
      <w:r w:rsidR="00FA48B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the fire of your love.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2E3CCDD7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 </w:t>
      </w:r>
      <w:r w:rsidR="00FA48B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15:26-27; 16:12-15</w:t>
      </w:r>
    </w:p>
    <w:p w14:paraId="16ECF591" w14:textId="51243DF5" w:rsidR="0094568E" w:rsidRPr="00411BF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A71B67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556646">
        <w:rPr>
          <w:rFonts w:ascii="Tahoma" w:hAnsi="Tahoma" w:cs="Tahoma"/>
          <w:bCs/>
          <w:color w:val="000000" w:themeColor="text1"/>
          <w:sz w:val="21"/>
          <w:szCs w:val="21"/>
        </w:rPr>
        <w:t>They were all filled with the Holy Spirit and spoke of the marvels</w:t>
      </w:r>
      <w:r w:rsidR="00AE63F8">
        <w:rPr>
          <w:rFonts w:ascii="Tahoma" w:hAnsi="Tahoma" w:cs="Tahoma"/>
          <w:bCs/>
          <w:color w:val="000000" w:themeColor="text1"/>
          <w:sz w:val="21"/>
          <w:szCs w:val="21"/>
        </w:rPr>
        <w:t xml:space="preserve"> of God,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</w:rPr>
        <w:t xml:space="preserve"> alleluia.</w:t>
      </w:r>
    </w:p>
    <w:p w14:paraId="63202BFF" w14:textId="6EF64F4E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134"/>
        <w:gridCol w:w="2268"/>
        <w:gridCol w:w="2126"/>
      </w:tblGrid>
      <w:tr w:rsidR="00356B53" w:rsidRPr="00773375" w14:paraId="3F50AE87" w14:textId="77777777" w:rsidTr="00773375">
        <w:trPr>
          <w:gridAfter w:val="1"/>
          <w:wAfter w:w="2126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77337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73375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77337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77337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773375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7733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A4798F" w:rsidRPr="00773375" w14:paraId="011A4761" w14:textId="46CA32D4" w:rsidTr="00773375">
        <w:tc>
          <w:tcPr>
            <w:tcW w:w="1560" w:type="dxa"/>
            <w:vMerge w:val="restart"/>
          </w:tcPr>
          <w:p w14:paraId="3A432DBD" w14:textId="0985BE4D" w:rsidR="00A4798F" w:rsidRPr="00773375" w:rsidRDefault="00A4798F" w:rsidP="00A4798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Sun 1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9</w:t>
            </w:r>
            <w:r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  <w:p w14:paraId="6DDCDFB3" w14:textId="7E358D74" w:rsidR="00A4798F" w:rsidRPr="00773375" w:rsidRDefault="00A4798F" w:rsidP="00A4798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 w:val="restart"/>
          </w:tcPr>
          <w:p w14:paraId="0F67C297" w14:textId="77777777" w:rsidR="00A4798F" w:rsidRPr="00773375" w:rsidRDefault="00A4798F" w:rsidP="00A4798F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773375">
              <w:rPr>
                <w:rFonts w:ascii="Tahoma" w:hAnsi="Tahoma" w:cs="Tahoma"/>
                <w:b/>
                <w:sz w:val="21"/>
                <w:szCs w:val="21"/>
              </w:rPr>
              <w:t>PENTECOST SUNDAY</w:t>
            </w:r>
          </w:p>
          <w:p w14:paraId="15D755ED" w14:textId="1AA0DA19" w:rsidR="00A4798F" w:rsidRPr="00773375" w:rsidRDefault="00A4798F" w:rsidP="00A4798F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i/>
                <w:sz w:val="21"/>
                <w:szCs w:val="21"/>
              </w:rPr>
              <w:t>Day of Prayer for the Church</w:t>
            </w:r>
          </w:p>
        </w:tc>
        <w:tc>
          <w:tcPr>
            <w:tcW w:w="1134" w:type="dxa"/>
          </w:tcPr>
          <w:p w14:paraId="4D7ECBBD" w14:textId="678C3CEE" w:rsidR="00A4798F" w:rsidRPr="00773375" w:rsidRDefault="00A4798F" w:rsidP="00A4798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145AF94A" w14:textId="71CD34BB" w:rsidR="00A4798F" w:rsidRPr="00773375" w:rsidRDefault="00A4798F" w:rsidP="00A4798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A4798F" w:rsidRPr="00773375" w14:paraId="539EDCD3" w14:textId="15B02BA9" w:rsidTr="00773375">
        <w:tc>
          <w:tcPr>
            <w:tcW w:w="1560" w:type="dxa"/>
            <w:vMerge/>
          </w:tcPr>
          <w:p w14:paraId="68B1AFFC" w14:textId="53049776" w:rsidR="00A4798F" w:rsidRPr="00773375" w:rsidRDefault="00A4798F" w:rsidP="00A4798F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28A64EAD" w14:textId="4642799E" w:rsidR="00A4798F" w:rsidRPr="00773375" w:rsidRDefault="00A4798F" w:rsidP="00A4798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A4798F" w:rsidRPr="00773375" w:rsidRDefault="00A4798F" w:rsidP="00A4798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82236D7" w14:textId="323D1678" w:rsidR="00A4798F" w:rsidRPr="00773375" w:rsidRDefault="00A4798F" w:rsidP="00A4798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Margaret Duke, RIP</w:t>
            </w:r>
          </w:p>
        </w:tc>
      </w:tr>
      <w:tr w:rsidR="00A4798F" w:rsidRPr="00773375" w14:paraId="14F008E0" w14:textId="0A28170B" w:rsidTr="00773375">
        <w:tc>
          <w:tcPr>
            <w:tcW w:w="1560" w:type="dxa"/>
            <w:vMerge/>
          </w:tcPr>
          <w:p w14:paraId="2326EC35" w14:textId="4033D624" w:rsidR="00A4798F" w:rsidRPr="00773375" w:rsidRDefault="00A4798F" w:rsidP="00A4798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10DC1CCB" w14:textId="7F408467" w:rsidR="00A4798F" w:rsidRPr="00773375" w:rsidRDefault="00A4798F" w:rsidP="00A4798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A4798F" w:rsidRPr="00773375" w:rsidRDefault="00A4798F" w:rsidP="00A4798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394" w:type="dxa"/>
            <w:gridSpan w:val="2"/>
          </w:tcPr>
          <w:p w14:paraId="6C305314" w14:textId="7DE6BDB5" w:rsidR="00A4798F" w:rsidRPr="00773375" w:rsidRDefault="00A4798F" w:rsidP="00A4798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Jack &amp; Helena Hurley, RIP</w:t>
            </w:r>
          </w:p>
        </w:tc>
      </w:tr>
      <w:tr w:rsidR="007073E3" w:rsidRPr="00773375" w14:paraId="0C831C63" w14:textId="1352DAFE" w:rsidTr="00773375">
        <w:trPr>
          <w:trHeight w:val="152"/>
        </w:trPr>
        <w:tc>
          <w:tcPr>
            <w:tcW w:w="1560" w:type="dxa"/>
          </w:tcPr>
          <w:p w14:paraId="3086466B" w14:textId="538BF3C0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20</w:t>
            </w:r>
            <w:r w:rsidR="00EC27C7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4C74B369" w14:textId="2F7E9FAD" w:rsidR="00B47D4C" w:rsidRPr="00773375" w:rsidRDefault="00CF0641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Mary, Mother of the Church</w:t>
            </w:r>
          </w:p>
        </w:tc>
        <w:tc>
          <w:tcPr>
            <w:tcW w:w="1134" w:type="dxa"/>
          </w:tcPr>
          <w:p w14:paraId="2A485309" w14:textId="5E1A8AF0" w:rsidR="007073E3" w:rsidRPr="00773375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33A643C8" w14:textId="75FC575D" w:rsidR="007073E3" w:rsidRPr="00773375" w:rsidRDefault="00D55CF5" w:rsidP="00F87792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Desmond Sherrif, RIP &amp; Lorna – well-being</w:t>
            </w:r>
          </w:p>
        </w:tc>
      </w:tr>
      <w:tr w:rsidR="007073E3" w:rsidRPr="00773375" w14:paraId="218494B7" w14:textId="656AC231" w:rsidTr="00773375">
        <w:tc>
          <w:tcPr>
            <w:tcW w:w="1560" w:type="dxa"/>
          </w:tcPr>
          <w:p w14:paraId="786214CC" w14:textId="0EDB8E86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21</w:t>
            </w:r>
            <w:r w:rsidR="00EC27C7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32BBC9C2" w14:textId="7E15C5B1" w:rsidR="00783987" w:rsidRPr="00773375" w:rsidRDefault="00907D4F" w:rsidP="007073E3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St. Christopher of Magall</w:t>
            </w:r>
            <w:r w:rsidR="00476889">
              <w:rPr>
                <w:rFonts w:ascii="Tahoma" w:hAnsi="Tahoma" w:cs="Tahoma"/>
                <w:sz w:val="21"/>
                <w:szCs w:val="21"/>
              </w:rPr>
              <w:t>a</w:t>
            </w:r>
            <w:r w:rsidRPr="00773375">
              <w:rPr>
                <w:rFonts w:ascii="Tahoma" w:hAnsi="Tahoma" w:cs="Tahoma"/>
                <w:sz w:val="21"/>
                <w:szCs w:val="21"/>
              </w:rPr>
              <w:t>nes</w:t>
            </w:r>
          </w:p>
        </w:tc>
        <w:tc>
          <w:tcPr>
            <w:tcW w:w="1134" w:type="dxa"/>
          </w:tcPr>
          <w:p w14:paraId="65C4BCC2" w14:textId="6DC21814" w:rsidR="007073E3" w:rsidRPr="00773375" w:rsidRDefault="00E853CC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9.30</w:t>
            </w:r>
            <w:r w:rsidR="007073E3"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4394" w:type="dxa"/>
            <w:gridSpan w:val="2"/>
          </w:tcPr>
          <w:p w14:paraId="478A58FC" w14:textId="12E11B2E" w:rsidR="007073E3" w:rsidRPr="00773375" w:rsidRDefault="00E853CC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b/>
                <w:sz w:val="21"/>
                <w:szCs w:val="21"/>
              </w:rPr>
              <w:t>Requiem: Erin O`Donnell</w:t>
            </w:r>
          </w:p>
        </w:tc>
      </w:tr>
      <w:tr w:rsidR="007073E3" w:rsidRPr="00773375" w14:paraId="5A19C284" w14:textId="77777777" w:rsidTr="00773375">
        <w:tc>
          <w:tcPr>
            <w:tcW w:w="1560" w:type="dxa"/>
          </w:tcPr>
          <w:p w14:paraId="05E98388" w14:textId="33D283E0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22</w:t>
            </w:r>
            <w:r w:rsidR="00EC27C7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6A679E65" w14:textId="3C68887A" w:rsidR="00B05914" w:rsidRPr="00773375" w:rsidRDefault="000B1475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St. Rita of Cascia, Religious</w:t>
            </w:r>
          </w:p>
        </w:tc>
        <w:tc>
          <w:tcPr>
            <w:tcW w:w="1134" w:type="dxa"/>
          </w:tcPr>
          <w:p w14:paraId="2434660E" w14:textId="66449501" w:rsidR="007073E3" w:rsidRPr="00773375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093BE701" w14:textId="4EEB38D0" w:rsidR="007073E3" w:rsidRPr="00773375" w:rsidRDefault="00342005" w:rsidP="007073E3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Veronica Moor, birthday (SVP)</w:t>
            </w:r>
          </w:p>
        </w:tc>
      </w:tr>
      <w:tr w:rsidR="007073E3" w:rsidRPr="00773375" w14:paraId="3A04BFD5" w14:textId="4626E540" w:rsidTr="00773375">
        <w:tc>
          <w:tcPr>
            <w:tcW w:w="1560" w:type="dxa"/>
          </w:tcPr>
          <w:p w14:paraId="01E8933C" w14:textId="03B895F0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Thurs</w:t>
            </w:r>
            <w:r w:rsidR="00FF25B3" w:rsidRPr="0077337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23</w:t>
            </w:r>
            <w:r w:rsidR="00935E23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312B3EE9" w14:textId="4ABA7EE1" w:rsidR="007073E3" w:rsidRPr="00773375" w:rsidRDefault="00501377" w:rsidP="00A751AF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Our Lord Jesus Christ, Eternal High Priest</w:t>
            </w:r>
          </w:p>
        </w:tc>
        <w:tc>
          <w:tcPr>
            <w:tcW w:w="1134" w:type="dxa"/>
          </w:tcPr>
          <w:p w14:paraId="5265181D" w14:textId="38D38794" w:rsidR="00AC3D21" w:rsidRPr="00773375" w:rsidRDefault="00DB65B2" w:rsidP="007073E3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4394" w:type="dxa"/>
            <w:gridSpan w:val="2"/>
          </w:tcPr>
          <w:p w14:paraId="0B5AEB62" w14:textId="6215DA80" w:rsidR="00141F98" w:rsidRPr="00773375" w:rsidRDefault="00141F98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7073E3" w:rsidRPr="00773375" w14:paraId="5E69585E" w14:textId="50DAAF28" w:rsidTr="00773375">
        <w:tc>
          <w:tcPr>
            <w:tcW w:w="1560" w:type="dxa"/>
          </w:tcPr>
          <w:p w14:paraId="2BA9FAF5" w14:textId="5A404EAB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24</w:t>
            </w:r>
            <w:r w:rsidR="00935E23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63041A8C" w14:textId="62AD9A63" w:rsidR="007073E3" w:rsidRPr="00773375" w:rsidRDefault="009F4499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4" w:type="dxa"/>
          </w:tcPr>
          <w:p w14:paraId="330D5535" w14:textId="5EED5A47" w:rsidR="007073E3" w:rsidRPr="00773375" w:rsidRDefault="00FE257E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218AA1AE" w14:textId="15176618" w:rsidR="007073E3" w:rsidRPr="00773375" w:rsidRDefault="00493AD8" w:rsidP="00EF4085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Jeanette Reid – well-being</w:t>
            </w:r>
          </w:p>
        </w:tc>
      </w:tr>
      <w:tr w:rsidR="007073E3" w:rsidRPr="00773375" w14:paraId="0F9D565A" w14:textId="77777777" w:rsidTr="00773375">
        <w:trPr>
          <w:trHeight w:val="207"/>
        </w:trPr>
        <w:tc>
          <w:tcPr>
            <w:tcW w:w="1560" w:type="dxa"/>
          </w:tcPr>
          <w:p w14:paraId="625D0D5B" w14:textId="097C62A3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25</w:t>
            </w:r>
            <w:r w:rsidR="00935E23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</w:tcPr>
          <w:p w14:paraId="785850A7" w14:textId="4AB6D64A" w:rsidR="007073E3" w:rsidRPr="00773375" w:rsidRDefault="007135CE" w:rsidP="007073E3">
            <w:pPr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St. Bede the Venerable, Priest &amp;</w:t>
            </w:r>
            <w:r w:rsidR="00336F55" w:rsidRPr="00773375">
              <w:rPr>
                <w:rFonts w:ascii="Tahoma" w:hAnsi="Tahoma" w:cs="Tahoma"/>
                <w:sz w:val="21"/>
                <w:szCs w:val="21"/>
              </w:rPr>
              <w:t xml:space="preserve"> Doctor of the Church</w:t>
            </w:r>
          </w:p>
        </w:tc>
        <w:tc>
          <w:tcPr>
            <w:tcW w:w="1134" w:type="dxa"/>
          </w:tcPr>
          <w:p w14:paraId="26D65272" w14:textId="63534E6B" w:rsidR="007073E3" w:rsidRPr="00773375" w:rsidRDefault="00A4798F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4394" w:type="dxa"/>
            <w:gridSpan w:val="2"/>
          </w:tcPr>
          <w:p w14:paraId="4D3544CD" w14:textId="1CD71E49" w:rsidR="007073E3" w:rsidRPr="00773375" w:rsidRDefault="005C3670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Priest`s Intention</w:t>
            </w:r>
          </w:p>
        </w:tc>
      </w:tr>
      <w:tr w:rsidR="007073E3" w:rsidRPr="00773375" w14:paraId="226744B0" w14:textId="6EA40712" w:rsidTr="00773375">
        <w:trPr>
          <w:trHeight w:val="239"/>
        </w:trPr>
        <w:tc>
          <w:tcPr>
            <w:tcW w:w="1560" w:type="dxa"/>
            <w:vMerge w:val="restart"/>
          </w:tcPr>
          <w:p w14:paraId="63012E10" w14:textId="04953FC4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8D22D5" w:rsidRPr="00773375">
              <w:rPr>
                <w:rFonts w:ascii="Tahoma" w:hAnsi="Tahoma" w:cs="Tahoma"/>
                <w:sz w:val="21"/>
                <w:szCs w:val="21"/>
              </w:rPr>
              <w:t>26</w:t>
            </w:r>
            <w:r w:rsidR="00935E23" w:rsidRPr="00773375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111" w:type="dxa"/>
            <w:vMerge w:val="restart"/>
          </w:tcPr>
          <w:p w14:paraId="767151BE" w14:textId="31A416A2" w:rsidR="00A9289A" w:rsidRPr="00773375" w:rsidRDefault="00161668" w:rsidP="005747A2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73375">
              <w:rPr>
                <w:rFonts w:ascii="Tahoma" w:hAnsi="Tahoma" w:cs="Tahoma"/>
                <w:b/>
                <w:sz w:val="21"/>
                <w:szCs w:val="21"/>
              </w:rPr>
              <w:t>THE MOST HOLY TRINITY</w:t>
            </w:r>
          </w:p>
        </w:tc>
        <w:tc>
          <w:tcPr>
            <w:tcW w:w="1134" w:type="dxa"/>
          </w:tcPr>
          <w:p w14:paraId="3F511772" w14:textId="1C54EB99" w:rsidR="007073E3" w:rsidRPr="00773375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24FD3F04" w14:textId="0F815A3F" w:rsidR="007073E3" w:rsidRPr="00773375" w:rsidRDefault="00883FF1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Gabriel Molloy, RIP (2</w:t>
            </w:r>
            <w:r w:rsidRPr="00773375">
              <w:rPr>
                <w:rFonts w:ascii="Tahoma" w:hAnsi="Tahoma" w:cs="Tahoma"/>
                <w:sz w:val="21"/>
                <w:szCs w:val="21"/>
                <w:vertAlign w:val="superscript"/>
              </w:rPr>
              <w:t>nd</w:t>
            </w:r>
            <w:r w:rsidRPr="00773375">
              <w:rPr>
                <w:rFonts w:ascii="Tahoma" w:hAnsi="Tahoma" w:cs="Tahoma"/>
                <w:sz w:val="21"/>
                <w:szCs w:val="21"/>
              </w:rPr>
              <w:t xml:space="preserve">. </w:t>
            </w:r>
            <w:proofErr w:type="spellStart"/>
            <w:r w:rsidRPr="00773375">
              <w:rPr>
                <w:rFonts w:ascii="Tahoma" w:hAnsi="Tahoma" w:cs="Tahoma"/>
                <w:sz w:val="21"/>
                <w:szCs w:val="21"/>
              </w:rPr>
              <w:t>Anniv</w:t>
            </w:r>
            <w:proofErr w:type="spellEnd"/>
            <w:r w:rsidRPr="00773375">
              <w:rPr>
                <w:rFonts w:ascii="Tahoma" w:hAnsi="Tahoma" w:cs="Tahoma"/>
                <w:sz w:val="21"/>
                <w:szCs w:val="21"/>
              </w:rPr>
              <w:t>.)</w:t>
            </w:r>
          </w:p>
        </w:tc>
      </w:tr>
      <w:tr w:rsidR="007073E3" w:rsidRPr="00773375" w14:paraId="38BC0FF7" w14:textId="77777777" w:rsidTr="00773375">
        <w:trPr>
          <w:trHeight w:val="244"/>
        </w:trPr>
        <w:tc>
          <w:tcPr>
            <w:tcW w:w="1560" w:type="dxa"/>
            <w:vMerge/>
          </w:tcPr>
          <w:p w14:paraId="60CF8555" w14:textId="77777777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143AE6E6" w14:textId="77777777" w:rsidR="007073E3" w:rsidRPr="00773375" w:rsidRDefault="007073E3" w:rsidP="007073E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7073E3" w:rsidRPr="00773375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268C78B" w14:textId="4E8B3168" w:rsidR="007073E3" w:rsidRPr="00773375" w:rsidRDefault="00546079" w:rsidP="007073E3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7073E3" w:rsidRPr="00773375" w14:paraId="7AD17E37" w14:textId="77777777" w:rsidTr="00773375">
        <w:trPr>
          <w:trHeight w:val="60"/>
        </w:trPr>
        <w:tc>
          <w:tcPr>
            <w:tcW w:w="1560" w:type="dxa"/>
            <w:vMerge/>
          </w:tcPr>
          <w:p w14:paraId="5DF4107D" w14:textId="77777777" w:rsidR="007073E3" w:rsidRPr="00773375" w:rsidRDefault="007073E3" w:rsidP="007073E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77296279" w14:textId="77777777" w:rsidR="007073E3" w:rsidRPr="00773375" w:rsidRDefault="007073E3" w:rsidP="007073E3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7073E3" w:rsidRPr="00773375" w:rsidRDefault="007073E3" w:rsidP="007073E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7765FD"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Pr="0077337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4394" w:type="dxa"/>
            <w:gridSpan w:val="2"/>
          </w:tcPr>
          <w:p w14:paraId="4FA7FE3E" w14:textId="1CE78749" w:rsidR="00ED137B" w:rsidRPr="00773375" w:rsidRDefault="00BA6693" w:rsidP="00494C72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773375">
              <w:rPr>
                <w:rFonts w:ascii="Tahoma" w:hAnsi="Tahoma" w:cs="Tahoma"/>
                <w:sz w:val="21"/>
                <w:szCs w:val="21"/>
              </w:rPr>
              <w:t>Evelyn &amp; Patrick Fletcher, RIP</w:t>
            </w:r>
          </w:p>
        </w:tc>
      </w:tr>
    </w:tbl>
    <w:p w14:paraId="57588E41" w14:textId="77777777" w:rsidR="00564B3A" w:rsidRPr="00564B3A" w:rsidRDefault="006F28E0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564B3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564B3A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564B3A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73FB9CF3" w14:textId="77777777" w:rsidR="00564B3A" w:rsidRPr="00564B3A" w:rsidRDefault="00476E33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This Tuesday the Requiem Mass for Erin O`Donnell will be celebrated at 9.30am so there will be no 10.00am Mass, nor Exposition.</w:t>
      </w:r>
    </w:p>
    <w:p w14:paraId="276147E7" w14:textId="390B1988" w:rsidR="009546F4" w:rsidRPr="00564B3A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Friday</w:t>
      </w:r>
      <w:r w:rsidR="0013138A">
        <w:rPr>
          <w:rFonts w:ascii="Tahoma" w:hAnsi="Tahoma" w:cs="Tahoma"/>
          <w:sz w:val="21"/>
          <w:szCs w:val="21"/>
        </w:rPr>
        <w:t>’</w:t>
      </w:r>
      <w:r w:rsidRPr="00564B3A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77777777" w:rsidR="00773375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at 10am. </w:t>
      </w:r>
    </w:p>
    <w:p w14:paraId="2FCF96E6" w14:textId="59973E2E" w:rsidR="00564B3A" w:rsidRPr="00773375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773375">
        <w:rPr>
          <w:rFonts w:ascii="Tahoma" w:hAnsi="Tahoma" w:cs="Tahoma"/>
          <w:sz w:val="21"/>
          <w:szCs w:val="21"/>
        </w:rPr>
        <w:t>Confessions: every Saturday after morning Mass and from 5.30-5.45pm.</w:t>
      </w:r>
    </w:p>
    <w:p w14:paraId="454A8DD3" w14:textId="77777777" w:rsidR="00496DB6" w:rsidRPr="00564B3A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75ACB876" w14:textId="3DE4F25A" w:rsidR="00AB01D8" w:rsidRPr="00AB01D8" w:rsidRDefault="00B82956" w:rsidP="00B5759C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 w:rsidRPr="00901164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COLLECTION</w:t>
      </w:r>
      <w:r w:rsidR="00BC7381" w:rsidRPr="00901164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AB01D8" w:rsidRPr="00552BC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May 4/5</w:t>
      </w:r>
      <w:r w:rsidR="00B5759C" w:rsidRPr="00B5759C">
        <w:rPr>
          <w:rFonts w:ascii="Tahoma" w:eastAsia="Times New Roman" w:hAnsi="Tahoma" w:cs="Tahoma"/>
          <w:color w:val="1D2228"/>
          <w:spacing w:val="-5"/>
          <w:sz w:val="21"/>
          <w:szCs w:val="21"/>
          <w:vertAlign w:val="superscript"/>
          <w:lang w:eastAsia="en-GB"/>
        </w:rPr>
        <w:t>th</w:t>
      </w:r>
      <w:r w:rsidR="00AB01D8" w:rsidRPr="00552BC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: basket £528.55 (Gift Aid £230), card machine £116.50 (Gift Aid £91.50).</w:t>
      </w:r>
      <w:r w:rsidR="00552BC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AB01D8" w:rsidRPr="00AB01D8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May 11/12</w:t>
      </w:r>
      <w:r w:rsidR="00B5759C" w:rsidRPr="00B5759C">
        <w:rPr>
          <w:rFonts w:ascii="Tahoma" w:eastAsia="Times New Roman" w:hAnsi="Tahoma" w:cs="Tahoma"/>
          <w:color w:val="1D2228"/>
          <w:spacing w:val="-5"/>
          <w:sz w:val="21"/>
          <w:szCs w:val="21"/>
          <w:vertAlign w:val="superscript"/>
          <w:lang w:eastAsia="en-GB"/>
        </w:rPr>
        <w:t>th</w:t>
      </w:r>
      <w:r w:rsidR="00AB01D8" w:rsidRPr="00AB01D8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: basket £435.63 (Gift Aid £186.90), card machine £147.00 (Gift Aid £72).</w:t>
      </w:r>
      <w:r w:rsidR="00552BC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AB01D8" w:rsidRPr="00AB01D8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Catholic Communication Network collection: basket £206.19, card machine £20 (Gift Aid £20).</w:t>
      </w:r>
      <w:r w:rsidR="00552BC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Thank you for your generosity.</w:t>
      </w:r>
    </w:p>
    <w:p w14:paraId="1F72561A" w14:textId="7E2D7ADA" w:rsidR="00C90D37" w:rsidRPr="00AB01D8" w:rsidRDefault="00C90D37" w:rsidP="00B5759C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374CE65B" w14:textId="0A595818" w:rsidR="00C90D37" w:rsidRPr="00901164" w:rsidRDefault="00C90D37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901164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Would Gift Aid members please help themselves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to the unclaimed boxes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 are a taxpayer, consider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sign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ing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up for Gift Aid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.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give £10 to St Columba’s and an extra £2.50 is received. Contact Deacon Philip for more details.</w:t>
      </w:r>
    </w:p>
    <w:p w14:paraId="61164AFC" w14:textId="77777777" w:rsidR="006F0FEF" w:rsidRPr="004508D5" w:rsidRDefault="006F0FEF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315329CE" w14:textId="2A3F64E2" w:rsidR="00F30BC5" w:rsidRPr="004508D5" w:rsidRDefault="00F30BC5" w:rsidP="004508D5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4508D5">
        <w:rPr>
          <w:rFonts w:ascii="Tahoma" w:hAnsi="Tahoma" w:cs="Tahoma"/>
          <w:b/>
          <w:sz w:val="21"/>
          <w:szCs w:val="21"/>
        </w:rPr>
        <w:t>RECENTLY DECEASED</w:t>
      </w:r>
      <w:r w:rsidR="00D939B7">
        <w:rPr>
          <w:rFonts w:ascii="Tahoma" w:hAnsi="Tahoma" w:cs="Tahoma"/>
          <w:b/>
          <w:sz w:val="21"/>
          <w:szCs w:val="21"/>
        </w:rPr>
        <w:t xml:space="preserve"> </w:t>
      </w:r>
      <w:r w:rsidRPr="004508D5">
        <w:rPr>
          <w:rFonts w:ascii="Tahoma" w:hAnsi="Tahoma" w:cs="Tahoma"/>
          <w:b/>
          <w:sz w:val="21"/>
          <w:szCs w:val="21"/>
        </w:rPr>
        <w:t xml:space="preserve">Erin O`Donnell </w:t>
      </w:r>
      <w:r w:rsidRPr="004508D5">
        <w:rPr>
          <w:rFonts w:ascii="Tahoma" w:hAnsi="Tahoma" w:cs="Tahoma"/>
          <w:sz w:val="21"/>
          <w:szCs w:val="21"/>
        </w:rPr>
        <w:t>died on April</w:t>
      </w:r>
      <w:r w:rsidR="00B5759C">
        <w:rPr>
          <w:rFonts w:ascii="Tahoma" w:hAnsi="Tahoma" w:cs="Tahoma"/>
          <w:sz w:val="21"/>
          <w:szCs w:val="21"/>
        </w:rPr>
        <w:t xml:space="preserve"> 30</w:t>
      </w:r>
      <w:r w:rsidR="00B5759C" w:rsidRPr="00B5759C">
        <w:rPr>
          <w:rFonts w:ascii="Tahoma" w:hAnsi="Tahoma" w:cs="Tahoma"/>
          <w:sz w:val="21"/>
          <w:szCs w:val="21"/>
          <w:vertAlign w:val="superscript"/>
        </w:rPr>
        <w:t>th</w:t>
      </w:r>
      <w:r w:rsidRPr="004508D5">
        <w:rPr>
          <w:rFonts w:ascii="Tahoma" w:hAnsi="Tahoma" w:cs="Tahoma"/>
          <w:sz w:val="21"/>
          <w:szCs w:val="21"/>
        </w:rPr>
        <w:t>, aged 14. Her Requiem Mass will be celebrated at 9.30am on Tuesday, 21</w:t>
      </w:r>
      <w:r w:rsidR="00B5759C" w:rsidRPr="00B5759C">
        <w:rPr>
          <w:rFonts w:ascii="Tahoma" w:hAnsi="Tahoma" w:cs="Tahoma"/>
          <w:sz w:val="21"/>
          <w:szCs w:val="21"/>
          <w:vertAlign w:val="superscript"/>
        </w:rPr>
        <w:t>st</w:t>
      </w:r>
      <w:r w:rsidR="00B5759C">
        <w:rPr>
          <w:rFonts w:ascii="Tahoma" w:hAnsi="Tahoma" w:cs="Tahoma"/>
          <w:sz w:val="21"/>
          <w:szCs w:val="21"/>
        </w:rPr>
        <w:t xml:space="preserve"> </w:t>
      </w:r>
      <w:r w:rsidRPr="004508D5">
        <w:rPr>
          <w:rFonts w:ascii="Tahoma" w:hAnsi="Tahoma" w:cs="Tahoma"/>
          <w:sz w:val="21"/>
          <w:szCs w:val="21"/>
        </w:rPr>
        <w:t xml:space="preserve">May, followed by cremation at Croydon Crematorium at 12.15pm. Please pray for the repose of her soul, and please pray for her bereaved family: Paul and Zoe, her parents, and Dara, her sister. </w:t>
      </w:r>
    </w:p>
    <w:p w14:paraId="5E77876B" w14:textId="223BEB15" w:rsidR="00F30BC5" w:rsidRPr="004508D5" w:rsidRDefault="00F30BC5" w:rsidP="00B5759C">
      <w:pPr>
        <w:pStyle w:val="NoSpacing"/>
        <w:jc w:val="center"/>
        <w:rPr>
          <w:rFonts w:ascii="Tahoma" w:hAnsi="Tahoma" w:cs="Tahoma"/>
          <w:bCs/>
          <w:i/>
          <w:iCs/>
          <w:sz w:val="21"/>
          <w:szCs w:val="21"/>
        </w:rPr>
      </w:pPr>
      <w:r w:rsidRPr="004508D5">
        <w:rPr>
          <w:rFonts w:ascii="Tahoma" w:hAnsi="Tahoma" w:cs="Tahoma"/>
          <w:bCs/>
          <w:i/>
          <w:iCs/>
          <w:sz w:val="21"/>
          <w:szCs w:val="21"/>
        </w:rPr>
        <w:t xml:space="preserve">Eternal rest grant to </w:t>
      </w:r>
      <w:r w:rsidR="00476889">
        <w:rPr>
          <w:rFonts w:ascii="Tahoma" w:hAnsi="Tahoma" w:cs="Tahoma"/>
          <w:bCs/>
          <w:i/>
          <w:iCs/>
          <w:sz w:val="21"/>
          <w:szCs w:val="21"/>
        </w:rPr>
        <w:t>her</w:t>
      </w:r>
      <w:r w:rsidRPr="004508D5">
        <w:rPr>
          <w:rFonts w:ascii="Tahoma" w:hAnsi="Tahoma" w:cs="Tahoma"/>
          <w:bCs/>
          <w:i/>
          <w:iCs/>
          <w:sz w:val="21"/>
          <w:szCs w:val="21"/>
        </w:rPr>
        <w:t xml:space="preserve">, O Lord, and let perpetual light shine upon </w:t>
      </w:r>
      <w:r w:rsidR="00476889">
        <w:rPr>
          <w:rFonts w:ascii="Tahoma" w:hAnsi="Tahoma" w:cs="Tahoma"/>
          <w:bCs/>
          <w:i/>
          <w:iCs/>
          <w:sz w:val="21"/>
          <w:szCs w:val="21"/>
        </w:rPr>
        <w:t>her</w:t>
      </w:r>
      <w:r w:rsidRPr="004508D5">
        <w:rPr>
          <w:rFonts w:ascii="Tahoma" w:hAnsi="Tahoma" w:cs="Tahoma"/>
          <w:bCs/>
          <w:i/>
          <w:iCs/>
          <w:sz w:val="21"/>
          <w:szCs w:val="21"/>
        </w:rPr>
        <w:t xml:space="preserve">. May </w:t>
      </w:r>
      <w:r w:rsidR="00476889">
        <w:rPr>
          <w:rFonts w:ascii="Tahoma" w:hAnsi="Tahoma" w:cs="Tahoma"/>
          <w:bCs/>
          <w:i/>
          <w:iCs/>
          <w:sz w:val="21"/>
          <w:szCs w:val="21"/>
        </w:rPr>
        <w:t>she</w:t>
      </w:r>
      <w:r w:rsidRPr="004508D5">
        <w:rPr>
          <w:rFonts w:ascii="Tahoma" w:hAnsi="Tahoma" w:cs="Tahoma"/>
          <w:bCs/>
          <w:i/>
          <w:iCs/>
          <w:sz w:val="21"/>
          <w:szCs w:val="21"/>
        </w:rPr>
        <w:t xml:space="preserve"> rest in peace. Amen.</w:t>
      </w:r>
    </w:p>
    <w:p w14:paraId="5E661E14" w14:textId="77777777" w:rsidR="00F30BC5" w:rsidRPr="004508D5" w:rsidRDefault="00F30BC5" w:rsidP="004508D5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35713DDD" w14:textId="77777777" w:rsidR="00F30BC5" w:rsidRPr="00474D99" w:rsidRDefault="00F30BC5" w:rsidP="00F30BC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</w:pPr>
      <w:r w:rsidRPr="00474D99">
        <w:rPr>
          <w:rFonts w:ascii="Tahoma" w:eastAsia="Times New Roman" w:hAnsi="Tahoma" w:cs="Tahoma"/>
          <w:b/>
          <w:bCs/>
          <w:color w:val="1D2228"/>
          <w:spacing w:val="-5"/>
          <w:sz w:val="24"/>
          <w:szCs w:val="24"/>
          <w:lang w:eastAsia="en-GB"/>
        </w:rPr>
        <w:t xml:space="preserve">SUMMER FAYRE 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It will be held on 2 June, 10am to 1pm. There is a box in the church porch for donations towards this fundraising event raising funds for St. Columba’s church maintenance. Needed are: bottles</w:t>
      </w:r>
      <w:r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(lots please),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 jewellery, bric’a’brac (in very good condition), cosmetics and raffle prizes (all sorts). Please give generously and well before the da</w:t>
      </w:r>
      <w:r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y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. Cakes will be requested the weekend before with a pledge </w:t>
      </w:r>
      <w:r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>sheet</w:t>
      </w:r>
      <w:r w:rsidRPr="00474D99">
        <w:rPr>
          <w:rFonts w:ascii="Tahoma" w:eastAsia="Times New Roman" w:hAnsi="Tahoma" w:cs="Tahoma"/>
          <w:color w:val="1D2228"/>
          <w:spacing w:val="-5"/>
          <w:sz w:val="24"/>
          <w:szCs w:val="24"/>
          <w:lang w:eastAsia="en-GB"/>
        </w:rPr>
        <w:t xml:space="preserve">. </w:t>
      </w:r>
    </w:p>
    <w:p w14:paraId="494E7352" w14:textId="77777777" w:rsidR="00B31FF3" w:rsidRPr="00F4439F" w:rsidRDefault="00B31FF3" w:rsidP="00B31FF3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READERS, BIDDING PRAYERS WRITER &amp; EUCHARISTIC MINISTERS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</w:rPr>
        <w:t>Deirdre,</w:t>
      </w:r>
      <w:r w:rsidRPr="00F4439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Adrian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</w:rPr>
        <w:t>Sybille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 writer: </w:t>
      </w:r>
      <w:r>
        <w:rPr>
          <w:rFonts w:ascii="Tahoma" w:hAnsi="Tahoma" w:cs="Tahoma"/>
          <w:sz w:val="21"/>
          <w:szCs w:val="21"/>
          <w:shd w:val="clear" w:color="auto" w:fill="FFFFFF"/>
        </w:rPr>
        <w:t>TBC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Anne &amp; Carmel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Malliga &amp; Maria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Marion &amp; Mary</w:t>
      </w:r>
    </w:p>
    <w:p w14:paraId="67F8235B" w14:textId="77777777" w:rsidR="00F30BC5" w:rsidRPr="00B31FF3" w:rsidRDefault="00F30BC5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399AE5A0" w14:textId="0CBBA8E2" w:rsidR="0040143E" w:rsidRPr="00901164" w:rsidRDefault="006F0FEF" w:rsidP="0090116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901164">
        <w:rPr>
          <w:rFonts w:ascii="Tahoma" w:hAnsi="Tahoma" w:cs="Tahoma"/>
          <w:b/>
          <w:sz w:val="21"/>
          <w:szCs w:val="21"/>
        </w:rPr>
        <w:t xml:space="preserve">CONFIRMATION </w:t>
      </w:r>
      <w:r w:rsidR="0040143E" w:rsidRPr="00901164">
        <w:rPr>
          <w:rFonts w:ascii="Tahoma" w:hAnsi="Tahoma" w:cs="Tahoma"/>
          <w:sz w:val="21"/>
          <w:szCs w:val="21"/>
        </w:rPr>
        <w:t xml:space="preserve">The application forms must be returned by 12noon today (19 May – Pentecost) in person. </w:t>
      </w:r>
    </w:p>
    <w:p w14:paraId="7895E06B" w14:textId="0667F755" w:rsidR="006F0FEF" w:rsidRPr="00B31FF3" w:rsidRDefault="006F0FEF" w:rsidP="0090116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12F9B69A" w14:textId="3625BD5F" w:rsidR="00FA508C" w:rsidRPr="00901164" w:rsidRDefault="00FA508C" w:rsidP="0090116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901164">
        <w:rPr>
          <w:rFonts w:ascii="Tahoma" w:hAnsi="Tahoma" w:cs="Tahoma"/>
          <w:b/>
          <w:sz w:val="21"/>
          <w:szCs w:val="21"/>
        </w:rPr>
        <w:t>FIRST HOLY COMMUNION</w:t>
      </w:r>
      <w:r w:rsidR="00F30BC5">
        <w:rPr>
          <w:rFonts w:ascii="Tahoma" w:hAnsi="Tahoma" w:cs="Tahoma"/>
          <w:b/>
          <w:sz w:val="21"/>
          <w:szCs w:val="21"/>
        </w:rPr>
        <w:t xml:space="preserve"> </w:t>
      </w:r>
      <w:r w:rsidRPr="00901164">
        <w:rPr>
          <w:rFonts w:ascii="Tahoma" w:hAnsi="Tahoma" w:cs="Tahoma"/>
          <w:sz w:val="21"/>
          <w:szCs w:val="21"/>
        </w:rPr>
        <w:t>Today, at the 11</w:t>
      </w:r>
      <w:r w:rsidR="00476889">
        <w:rPr>
          <w:rFonts w:ascii="Tahoma" w:hAnsi="Tahoma" w:cs="Tahoma"/>
          <w:sz w:val="21"/>
          <w:szCs w:val="21"/>
        </w:rPr>
        <w:t>am</w:t>
      </w:r>
      <w:r w:rsidRPr="00901164">
        <w:rPr>
          <w:rFonts w:ascii="Tahoma" w:hAnsi="Tahoma" w:cs="Tahoma"/>
          <w:sz w:val="21"/>
          <w:szCs w:val="21"/>
        </w:rPr>
        <w:t xml:space="preserve"> Mass, we welcome our children who received Our Lord in the Eucharist for the first time yesterday. After Mass there will be a ‘breakfast’ in the hall, to which all are invited.</w:t>
      </w:r>
    </w:p>
    <w:p w14:paraId="599D43C3" w14:textId="77777777" w:rsidR="006F0FEF" w:rsidRPr="00B31FF3" w:rsidRDefault="006F0FEF" w:rsidP="0090116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11C9DB6B" w14:textId="4EE78EF9" w:rsidR="002879B5" w:rsidRPr="00901164" w:rsidRDefault="002879B5" w:rsidP="0090116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901164">
        <w:rPr>
          <w:rFonts w:ascii="Tahoma" w:hAnsi="Tahoma" w:cs="Tahoma"/>
          <w:b/>
          <w:sz w:val="21"/>
          <w:szCs w:val="21"/>
        </w:rPr>
        <w:t>BIBLE STUDY</w:t>
      </w:r>
      <w:r w:rsidR="00F30BC5">
        <w:rPr>
          <w:rFonts w:ascii="Tahoma" w:hAnsi="Tahoma" w:cs="Tahoma"/>
          <w:b/>
          <w:sz w:val="21"/>
          <w:szCs w:val="21"/>
        </w:rPr>
        <w:t xml:space="preserve"> </w:t>
      </w:r>
      <w:r w:rsidRPr="00901164">
        <w:rPr>
          <w:rFonts w:ascii="Tahoma" w:hAnsi="Tahoma" w:cs="Tahoma"/>
          <w:sz w:val="21"/>
          <w:szCs w:val="21"/>
        </w:rPr>
        <w:t xml:space="preserve">The next session will be on May </w:t>
      </w:r>
      <w:r w:rsidR="00B5759C">
        <w:rPr>
          <w:rFonts w:ascii="Tahoma" w:hAnsi="Tahoma" w:cs="Tahoma"/>
          <w:sz w:val="21"/>
          <w:szCs w:val="21"/>
        </w:rPr>
        <w:t>22</w:t>
      </w:r>
      <w:r w:rsidR="00B5759C" w:rsidRPr="00B5759C">
        <w:rPr>
          <w:rFonts w:ascii="Tahoma" w:hAnsi="Tahoma" w:cs="Tahoma"/>
          <w:sz w:val="21"/>
          <w:szCs w:val="21"/>
          <w:vertAlign w:val="superscript"/>
        </w:rPr>
        <w:t>nd</w:t>
      </w:r>
      <w:r w:rsidR="00B5759C">
        <w:rPr>
          <w:rFonts w:ascii="Tahoma" w:hAnsi="Tahoma" w:cs="Tahoma"/>
          <w:sz w:val="21"/>
          <w:szCs w:val="21"/>
        </w:rPr>
        <w:t xml:space="preserve"> at </w:t>
      </w:r>
      <w:r w:rsidRPr="00901164">
        <w:rPr>
          <w:rFonts w:ascii="Tahoma" w:hAnsi="Tahoma" w:cs="Tahoma"/>
          <w:sz w:val="21"/>
          <w:szCs w:val="21"/>
        </w:rPr>
        <w:t>10.30am in the hall</w:t>
      </w:r>
      <w:r w:rsidR="0013138A">
        <w:rPr>
          <w:rFonts w:ascii="Tahoma" w:hAnsi="Tahoma" w:cs="Tahoma"/>
          <w:sz w:val="21"/>
          <w:szCs w:val="21"/>
        </w:rPr>
        <w:t>,</w:t>
      </w:r>
      <w:r w:rsidRPr="00901164">
        <w:rPr>
          <w:rFonts w:ascii="Tahoma" w:hAnsi="Tahoma" w:cs="Tahoma"/>
          <w:sz w:val="21"/>
          <w:szCs w:val="21"/>
        </w:rPr>
        <w:t xml:space="preserve"> continuing with ‘The Prophets’, notably Ezekiel &amp; Daniel.</w:t>
      </w:r>
    </w:p>
    <w:p w14:paraId="79B5CD85" w14:textId="290F933D" w:rsidR="006F0FEF" w:rsidRDefault="006F0FEF" w:rsidP="0090116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1DA817E2" w14:textId="12A2F1CC" w:rsidR="006644C9" w:rsidRPr="00901164" w:rsidRDefault="006644C9" w:rsidP="006644C9">
      <w:pPr>
        <w:pStyle w:val="NoSpacing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CARJ (The Catholic Association for Racial Justice) </w:t>
      </w:r>
      <w:r>
        <w:rPr>
          <w:rFonts w:ascii="Tahoma" w:hAnsi="Tahoma" w:cs="Tahoma"/>
          <w:sz w:val="21"/>
          <w:szCs w:val="21"/>
        </w:rPr>
        <w:t>was founded 40 years ago and to mark the anniversary there will be a meeting on Sat 25</w:t>
      </w:r>
      <w:r w:rsidRPr="006644C9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 xml:space="preserve"> May at Amigo Hall, St Georges Cathedral, London SE1 7HY at 10:30am.</w:t>
      </w:r>
      <w:r w:rsidR="00B5759C">
        <w:rPr>
          <w:rFonts w:ascii="Tahoma" w:hAnsi="Tahoma" w:cs="Tahoma"/>
          <w:sz w:val="21"/>
          <w:szCs w:val="21"/>
        </w:rPr>
        <w:t xml:space="preserve">  All are welcome, there will be a free lunch &amp; a sung Mass.  For further information please visit http://www.carj.org.uk </w:t>
      </w:r>
    </w:p>
    <w:p w14:paraId="559058B6" w14:textId="77777777" w:rsidR="006644C9" w:rsidRPr="00F03C50" w:rsidRDefault="006644C9" w:rsidP="00901164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6C67C225" w14:textId="7A948045" w:rsidR="006644C9" w:rsidRDefault="006F0FEF" w:rsidP="00B5759C">
      <w:pPr>
        <w:jc w:val="both"/>
        <w:rPr>
          <w:rFonts w:eastAsia="Times New Roman"/>
        </w:rPr>
      </w:pPr>
      <w:r w:rsidRPr="00FB4480">
        <w:rPr>
          <w:rFonts w:ascii="Tahoma" w:hAnsi="Tahoma" w:cs="Tahoma"/>
          <w:b/>
          <w:sz w:val="21"/>
          <w:szCs w:val="21"/>
        </w:rPr>
        <w:t>M</w:t>
      </w:r>
      <w:r w:rsidR="006644C9">
        <w:rPr>
          <w:rFonts w:ascii="Tahoma" w:hAnsi="Tahoma" w:cs="Tahoma"/>
          <w:b/>
          <w:sz w:val="21"/>
          <w:szCs w:val="21"/>
        </w:rPr>
        <w:t xml:space="preserve">ISSIO </w:t>
      </w:r>
      <w:r w:rsidR="006644C9">
        <w:rPr>
          <w:rFonts w:ascii="Tahoma" w:hAnsi="Tahoma" w:cs="Tahoma"/>
          <w:sz w:val="21"/>
          <w:szCs w:val="21"/>
        </w:rPr>
        <w:t xml:space="preserve">Can all </w:t>
      </w:r>
      <w:proofErr w:type="spellStart"/>
      <w:r w:rsidR="006644C9">
        <w:rPr>
          <w:rFonts w:ascii="Tahoma" w:hAnsi="Tahoma" w:cs="Tahoma"/>
          <w:sz w:val="21"/>
          <w:szCs w:val="21"/>
        </w:rPr>
        <w:t>Missio</w:t>
      </w:r>
      <w:proofErr w:type="spellEnd"/>
      <w:r w:rsidR="006644C9">
        <w:rPr>
          <w:rFonts w:ascii="Tahoma" w:hAnsi="Tahoma" w:cs="Tahoma"/>
          <w:sz w:val="21"/>
          <w:szCs w:val="21"/>
        </w:rPr>
        <w:t xml:space="preserve"> Red Box holders please bring in their boxes to be emptied and then collect the following week from the porch.  If you would like a box, please get in touch with Mary Mills on 07702</w:t>
      </w:r>
      <w:r w:rsidR="00B5759C">
        <w:rPr>
          <w:rFonts w:ascii="Tahoma" w:hAnsi="Tahoma" w:cs="Tahoma"/>
          <w:sz w:val="21"/>
          <w:szCs w:val="21"/>
        </w:rPr>
        <w:t xml:space="preserve"> </w:t>
      </w:r>
      <w:r w:rsidR="006644C9">
        <w:rPr>
          <w:rFonts w:ascii="Tahoma" w:hAnsi="Tahoma" w:cs="Tahoma"/>
          <w:sz w:val="21"/>
          <w:szCs w:val="21"/>
        </w:rPr>
        <w:t>090711</w:t>
      </w:r>
      <w:r w:rsidR="00B5759C">
        <w:rPr>
          <w:rFonts w:ascii="Tahoma" w:hAnsi="Tahoma" w:cs="Tahoma"/>
          <w:sz w:val="21"/>
          <w:szCs w:val="21"/>
        </w:rPr>
        <w:t>.</w:t>
      </w:r>
    </w:p>
    <w:p w14:paraId="225DD4B3" w14:textId="77777777" w:rsidR="00B26896" w:rsidRPr="00474D99" w:rsidRDefault="00B26896" w:rsidP="004C4143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2B7DD443" w14:textId="386B183B" w:rsidR="007444D7" w:rsidRPr="00F4439F" w:rsidRDefault="007444D7" w:rsidP="004C4143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F4439F">
        <w:rPr>
          <w:rFonts w:ascii="Tahoma" w:hAnsi="Tahoma" w:cs="Tahoma"/>
          <w:b/>
          <w:bCs/>
          <w:color w:val="000000"/>
          <w:sz w:val="21"/>
          <w:szCs w:val="21"/>
        </w:rPr>
        <w:t>PARISH ACTIVITIES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This week we have Gill’s Keep Fit on Monday </w:t>
      </w:r>
      <w:r w:rsidR="00F03C50">
        <w:rPr>
          <w:rFonts w:ascii="Tahoma" w:hAnsi="Tahoma" w:cs="Tahoma"/>
          <w:color w:val="000000"/>
          <w:sz w:val="21"/>
          <w:szCs w:val="21"/>
        </w:rPr>
        <w:t>20</w:t>
      </w:r>
      <w:r w:rsidR="00935E23" w:rsidRPr="00F4439F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10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45-11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45am (020 8651 4076); Sue’s Yoga Class on Thursday</w:t>
      </w:r>
      <w:r w:rsidR="0013138A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03C50">
        <w:rPr>
          <w:rFonts w:ascii="Tahoma" w:hAnsi="Tahoma" w:cs="Tahoma"/>
          <w:color w:val="000000"/>
          <w:sz w:val="21"/>
          <w:szCs w:val="21"/>
        </w:rPr>
        <w:t>23</w:t>
      </w:r>
      <w:r w:rsidR="00F03C50" w:rsidRPr="00F03C50">
        <w:rPr>
          <w:rFonts w:ascii="Tahoma" w:hAnsi="Tahoma" w:cs="Tahoma"/>
          <w:color w:val="000000"/>
          <w:sz w:val="21"/>
          <w:szCs w:val="21"/>
          <w:vertAlign w:val="superscript"/>
        </w:rPr>
        <w:t>rd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7-8pm (suenelligan@yahoo.co.uk); and the Art Group on Friday </w:t>
      </w:r>
      <w:r w:rsidR="00922890">
        <w:rPr>
          <w:rFonts w:ascii="Tahoma" w:hAnsi="Tahoma" w:cs="Tahoma"/>
          <w:color w:val="000000"/>
          <w:sz w:val="21"/>
          <w:szCs w:val="21"/>
        </w:rPr>
        <w:t>24</w:t>
      </w:r>
      <w:r w:rsidR="00995182" w:rsidRPr="00F4439F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F4439F">
        <w:rPr>
          <w:rFonts w:ascii="Tahoma" w:hAnsi="Tahoma" w:cs="Tahoma"/>
          <w:color w:val="000000"/>
          <w:sz w:val="21"/>
          <w:szCs w:val="21"/>
        </w:rPr>
        <w:t xml:space="preserve"> 10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30am-1</w:t>
      </w:r>
      <w:r w:rsidR="004122BF">
        <w:rPr>
          <w:rFonts w:ascii="Tahoma" w:hAnsi="Tahoma" w:cs="Tahoma"/>
          <w:color w:val="000000"/>
          <w:sz w:val="21"/>
          <w:szCs w:val="21"/>
        </w:rPr>
        <w:t>.</w:t>
      </w:r>
      <w:r w:rsidRPr="00F4439F">
        <w:rPr>
          <w:rFonts w:ascii="Tahoma" w:hAnsi="Tahoma" w:cs="Tahoma"/>
          <w:color w:val="000000"/>
          <w:sz w:val="21"/>
          <w:szCs w:val="21"/>
        </w:rPr>
        <w:t>30pm (020 8651 0863). Newcomers and beginners are all welcome.</w:t>
      </w:r>
    </w:p>
    <w:bookmarkEnd w:id="0"/>
    <w:p w14:paraId="54C45390" w14:textId="77777777" w:rsidR="00FB68C0" w:rsidRDefault="00FB68C0" w:rsidP="004C4143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96F0619" w14:textId="5675208B" w:rsidR="00901164" w:rsidRPr="00922890" w:rsidRDefault="00901164" w:rsidP="00476889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922890">
        <w:rPr>
          <w:rFonts w:ascii="Tahoma" w:hAnsi="Tahoma" w:cs="Tahoma"/>
          <w:b/>
          <w:sz w:val="21"/>
          <w:szCs w:val="21"/>
        </w:rPr>
        <w:t>TOILETS – AGAIN!</w:t>
      </w:r>
      <w:r w:rsidR="00922890">
        <w:rPr>
          <w:rFonts w:ascii="Tahoma" w:hAnsi="Tahoma" w:cs="Tahoma"/>
          <w:b/>
          <w:sz w:val="21"/>
          <w:szCs w:val="21"/>
        </w:rPr>
        <w:t xml:space="preserve"> </w:t>
      </w:r>
      <w:r w:rsidR="00476889">
        <w:rPr>
          <w:rFonts w:ascii="Tahoma" w:hAnsi="Tahoma" w:cs="Tahoma"/>
          <w:sz w:val="21"/>
          <w:szCs w:val="21"/>
        </w:rPr>
        <w:t xml:space="preserve">We have </w:t>
      </w:r>
      <w:r w:rsidRPr="00922890">
        <w:rPr>
          <w:rFonts w:ascii="Tahoma" w:hAnsi="Tahoma" w:cs="Tahoma"/>
          <w:sz w:val="21"/>
          <w:szCs w:val="21"/>
        </w:rPr>
        <w:t>paid £300 to unblock the Ladies toilet</w:t>
      </w:r>
      <w:r w:rsidR="00476889">
        <w:rPr>
          <w:rFonts w:ascii="Tahoma" w:hAnsi="Tahoma" w:cs="Tahoma"/>
          <w:sz w:val="21"/>
          <w:szCs w:val="21"/>
        </w:rPr>
        <w:t xml:space="preserve"> </w:t>
      </w:r>
      <w:r w:rsidRPr="00922890">
        <w:rPr>
          <w:rFonts w:ascii="Tahoma" w:hAnsi="Tahoma" w:cs="Tahoma"/>
          <w:sz w:val="21"/>
          <w:szCs w:val="21"/>
        </w:rPr>
        <w:t xml:space="preserve">(caused by selfish people putting nappies </w:t>
      </w:r>
      <w:r w:rsidR="00476889">
        <w:rPr>
          <w:rFonts w:ascii="Tahoma" w:hAnsi="Tahoma" w:cs="Tahoma"/>
          <w:sz w:val="21"/>
          <w:szCs w:val="21"/>
        </w:rPr>
        <w:t>&amp;</w:t>
      </w:r>
      <w:r w:rsidRPr="00922890">
        <w:rPr>
          <w:rFonts w:ascii="Tahoma" w:hAnsi="Tahoma" w:cs="Tahoma"/>
          <w:sz w:val="21"/>
          <w:szCs w:val="21"/>
        </w:rPr>
        <w:t xml:space="preserve"> other material down in spite of very clear instructions not to do so) </w:t>
      </w:r>
      <w:r w:rsidR="00476889">
        <w:rPr>
          <w:rFonts w:ascii="Tahoma" w:hAnsi="Tahoma" w:cs="Tahoma"/>
          <w:sz w:val="21"/>
          <w:szCs w:val="21"/>
        </w:rPr>
        <w:t>&amp;</w:t>
      </w:r>
      <w:r w:rsidRPr="00922890">
        <w:rPr>
          <w:rFonts w:ascii="Tahoma" w:hAnsi="Tahoma" w:cs="Tahoma"/>
          <w:sz w:val="21"/>
          <w:szCs w:val="21"/>
        </w:rPr>
        <w:t xml:space="preserve"> to mend the flush handle in the Gents toilet which had been</w:t>
      </w:r>
      <w:r w:rsidR="006644C9">
        <w:rPr>
          <w:rFonts w:ascii="Tahoma" w:hAnsi="Tahoma" w:cs="Tahoma"/>
          <w:sz w:val="21"/>
          <w:szCs w:val="21"/>
        </w:rPr>
        <w:t>,</w:t>
      </w:r>
      <w:r w:rsidR="0013138A">
        <w:rPr>
          <w:rFonts w:ascii="Tahoma" w:hAnsi="Tahoma" w:cs="Tahoma"/>
          <w:sz w:val="21"/>
          <w:szCs w:val="21"/>
        </w:rPr>
        <w:t xml:space="preserve"> </w:t>
      </w:r>
      <w:r w:rsidRPr="00922890">
        <w:rPr>
          <w:rFonts w:ascii="Tahoma" w:hAnsi="Tahoma" w:cs="Tahoma"/>
          <w:sz w:val="21"/>
          <w:szCs w:val="21"/>
        </w:rPr>
        <w:t>effectively</w:t>
      </w:r>
      <w:r w:rsidR="0013138A">
        <w:rPr>
          <w:rFonts w:ascii="Tahoma" w:hAnsi="Tahoma" w:cs="Tahoma"/>
          <w:sz w:val="21"/>
          <w:szCs w:val="21"/>
        </w:rPr>
        <w:t>,</w:t>
      </w:r>
      <w:r w:rsidRPr="00922890">
        <w:rPr>
          <w:rFonts w:ascii="Tahoma" w:hAnsi="Tahoma" w:cs="Tahoma"/>
          <w:sz w:val="21"/>
          <w:szCs w:val="21"/>
        </w:rPr>
        <w:t xml:space="preserve"> vandalised. All payments derive from parish funds to which parishioners contribute in the main collection. Think of the money wasted which </w:t>
      </w:r>
      <w:r w:rsidR="0013138A">
        <w:rPr>
          <w:rFonts w:ascii="Tahoma" w:hAnsi="Tahoma" w:cs="Tahoma"/>
          <w:sz w:val="21"/>
          <w:szCs w:val="21"/>
        </w:rPr>
        <w:t>could</w:t>
      </w:r>
      <w:r w:rsidRPr="00922890">
        <w:rPr>
          <w:rFonts w:ascii="Tahoma" w:hAnsi="Tahoma" w:cs="Tahoma"/>
          <w:sz w:val="21"/>
          <w:szCs w:val="21"/>
        </w:rPr>
        <w:t xml:space="preserve"> be spent on more worthwhile parish projects!  </w:t>
      </w:r>
    </w:p>
    <w:p w14:paraId="08BAE35E" w14:textId="77777777" w:rsidR="00901164" w:rsidRPr="00F4439F" w:rsidRDefault="00901164" w:rsidP="004C4143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712AAE4" w14:textId="2F09B7CF" w:rsidR="00841214" w:rsidRPr="00892877" w:rsidRDefault="00B54DA6" w:rsidP="00892877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Supplies have been depleted so there is great need for 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ilk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 sauce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v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eg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w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ashing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owder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oup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b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iscuits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3E2A55" w:rsidRPr="00892877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Thank you for all your support</w:t>
      </w:r>
    </w:p>
    <w:p w14:paraId="554AD7AB" w14:textId="77777777" w:rsidR="00C02860" w:rsidRPr="003E2A55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63D880D1" w14:textId="350D6EE9" w:rsidR="00C02860" w:rsidRPr="004C4143" w:rsidRDefault="00C02860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Make a note: celebrate St Columba’s feast day with a bring-a-plate international lunch at noon on June 9</w:t>
      </w:r>
      <w:r w:rsidR="00476889" w:rsidRPr="00476889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6C5B0F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 </w:t>
      </w:r>
      <w:r w:rsidR="006C5B0F"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Also,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 healing Mass will be celebrated by Fr Roy Tablizo at 2.30pm on July 20</w:t>
      </w:r>
      <w:r w:rsidR="00476889" w:rsidRPr="00476889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</w:t>
      </w:r>
    </w:p>
    <w:p w14:paraId="2118B4E2" w14:textId="77777777" w:rsidR="00BE0C5A" w:rsidRPr="00603363" w:rsidRDefault="00BE0C5A" w:rsidP="004C4143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3E0A03EB" w14:textId="32996FB5" w:rsidR="00A0562B" w:rsidRDefault="004949A3" w:rsidP="004C4143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DIVINE MERCY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There will be a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r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ecollection </w:t>
      </w:r>
      <w:r>
        <w:rPr>
          <w:rFonts w:ascii="Tahoma" w:eastAsia="Times New Roman" w:hAnsi="Tahoma" w:cs="Tahoma"/>
          <w:sz w:val="21"/>
          <w:szCs w:val="21"/>
          <w:lang w:eastAsia="en-GB"/>
        </w:rPr>
        <w:t>d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ay at the </w:t>
      </w:r>
      <w:r>
        <w:rPr>
          <w:rFonts w:ascii="Tahoma" w:eastAsia="Times New Roman" w:hAnsi="Tahoma" w:cs="Tahoma"/>
          <w:sz w:val="21"/>
          <w:szCs w:val="21"/>
          <w:lang w:eastAsia="en-GB"/>
        </w:rPr>
        <w:t>s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hrine of Our Lady of Walsingham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 in Norfolk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on June</w:t>
      </w:r>
      <w:r w:rsidR="00476889">
        <w:rPr>
          <w:rFonts w:ascii="Tahoma" w:eastAsia="Times New Roman" w:hAnsi="Tahoma" w:cs="Tahoma"/>
          <w:sz w:val="21"/>
          <w:szCs w:val="21"/>
          <w:lang w:eastAsia="en-GB"/>
        </w:rPr>
        <w:t xml:space="preserve"> 1</w:t>
      </w:r>
      <w:r w:rsidR="00476889" w:rsidRPr="00476889">
        <w:rPr>
          <w:rFonts w:ascii="Tahoma" w:eastAsia="Times New Roman" w:hAnsi="Tahoma" w:cs="Tahoma"/>
          <w:sz w:val="21"/>
          <w:szCs w:val="21"/>
          <w:vertAlign w:val="superscript"/>
          <w:lang w:eastAsia="en-GB"/>
        </w:rPr>
        <w:t>st</w:t>
      </w:r>
      <w:r w:rsidR="00476889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11am to 4</w:t>
      </w:r>
      <w:r w:rsidR="00945FA9">
        <w:rPr>
          <w:rFonts w:ascii="Tahoma" w:eastAsia="Times New Roman" w:hAnsi="Tahoma" w:cs="Tahoma"/>
          <w:sz w:val="21"/>
          <w:szCs w:val="21"/>
          <w:lang w:eastAsia="en-GB"/>
        </w:rPr>
        <w:t>.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30pm. All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are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welcome. </w:t>
      </w:r>
      <w:r>
        <w:rPr>
          <w:rFonts w:ascii="Tahoma" w:eastAsia="Times New Roman" w:hAnsi="Tahoma" w:cs="Tahoma"/>
          <w:sz w:val="21"/>
          <w:szCs w:val="21"/>
          <w:lang w:eastAsia="en-GB"/>
        </w:rPr>
        <w:t>Phone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07957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594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646 for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the itinerary </w:t>
      </w:r>
      <w:r w:rsidR="00476889">
        <w:rPr>
          <w:rFonts w:ascii="Tahoma" w:eastAsia="Times New Roman" w:hAnsi="Tahoma" w:cs="Tahoma"/>
          <w:sz w:val="21"/>
          <w:szCs w:val="21"/>
          <w:lang w:eastAsia="en-GB"/>
        </w:rPr>
        <w:t>&amp;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details including c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oaches from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London.</w:t>
      </w:r>
    </w:p>
    <w:p w14:paraId="67BBA384" w14:textId="77777777" w:rsidR="00DB4F4D" w:rsidRPr="002F0E14" w:rsidRDefault="00DB4F4D" w:rsidP="004C4143">
      <w:pPr>
        <w:jc w:val="both"/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3017DFA6" w14:textId="4D0F0EC0" w:rsidR="00DB4F4D" w:rsidRPr="006F0FEF" w:rsidRDefault="0088662C" w:rsidP="008070EC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21"/>
          <w:szCs w:val="21"/>
        </w:rPr>
      </w:pPr>
      <w:r>
        <w:rPr>
          <w:rFonts w:ascii="Tahoma" w:hAnsi="Tahoma" w:cs="Tahoma"/>
          <w:b/>
          <w:bCs/>
          <w:color w:val="1D2228"/>
          <w:spacing w:val="-5"/>
          <w:sz w:val="21"/>
          <w:szCs w:val="21"/>
        </w:rPr>
        <w:t>ABORTION CAMPAIGN</w:t>
      </w:r>
      <w:r w:rsidR="008070EC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 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>On May</w:t>
      </w:r>
      <w:r w:rsidR="00476889">
        <w:rPr>
          <w:rFonts w:ascii="Tahoma" w:hAnsi="Tahoma" w:cs="Tahoma"/>
          <w:color w:val="1D2228"/>
          <w:spacing w:val="-5"/>
          <w:sz w:val="21"/>
          <w:szCs w:val="21"/>
        </w:rPr>
        <w:t xml:space="preserve"> 21</w:t>
      </w:r>
      <w:r w:rsidR="00476889" w:rsidRPr="00476889">
        <w:rPr>
          <w:rFonts w:ascii="Tahoma" w:hAnsi="Tahoma" w:cs="Tahoma"/>
          <w:color w:val="1D2228"/>
          <w:spacing w:val="-5"/>
          <w:sz w:val="21"/>
          <w:szCs w:val="21"/>
          <w:vertAlign w:val="superscript"/>
        </w:rPr>
        <w:t>st</w:t>
      </w:r>
      <w:r w:rsidR="00476889">
        <w:rPr>
          <w:rFonts w:ascii="Tahoma" w:hAnsi="Tahoma" w:cs="Tahoma"/>
          <w:color w:val="1D2228"/>
          <w:spacing w:val="-5"/>
          <w:sz w:val="21"/>
          <w:szCs w:val="21"/>
        </w:rPr>
        <w:t xml:space="preserve"> 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please pray and fast for the end of abortion in this </w:t>
      </w:r>
      <w:r>
        <w:rPr>
          <w:rFonts w:ascii="Tahoma" w:hAnsi="Tahoma" w:cs="Tahoma"/>
          <w:color w:val="1D2228"/>
          <w:spacing w:val="-5"/>
          <w:sz w:val="21"/>
          <w:szCs w:val="21"/>
        </w:rPr>
        <w:t>c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ountry. </w:t>
      </w:r>
      <w:r>
        <w:rPr>
          <w:rFonts w:ascii="Tahoma" w:hAnsi="Tahoma" w:cs="Tahoma"/>
          <w:color w:val="1D2228"/>
          <w:spacing w:val="-5"/>
          <w:sz w:val="21"/>
          <w:szCs w:val="21"/>
        </w:rPr>
        <w:t>T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housands of </w:t>
      </w:r>
      <w:r>
        <w:rPr>
          <w:rFonts w:ascii="Tahoma" w:hAnsi="Tahoma" w:cs="Tahoma"/>
          <w:color w:val="1D2228"/>
          <w:spacing w:val="-5"/>
          <w:sz w:val="21"/>
          <w:szCs w:val="21"/>
        </w:rPr>
        <w:t>m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others </w:t>
      </w:r>
      <w:r>
        <w:rPr>
          <w:rFonts w:ascii="Tahoma" w:hAnsi="Tahoma" w:cs="Tahoma"/>
          <w:color w:val="1D2228"/>
          <w:spacing w:val="-5"/>
          <w:sz w:val="21"/>
          <w:szCs w:val="21"/>
        </w:rPr>
        <w:t>have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 continue</w:t>
      </w:r>
      <w:r>
        <w:rPr>
          <w:rFonts w:ascii="Tahoma" w:hAnsi="Tahoma" w:cs="Tahoma"/>
          <w:color w:val="1D2228"/>
          <w:spacing w:val="-5"/>
          <w:sz w:val="21"/>
          <w:szCs w:val="21"/>
        </w:rPr>
        <w:t>d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 their pregnancies in very difficult circumstances</w:t>
      </w:r>
      <w:r>
        <w:rPr>
          <w:rFonts w:ascii="Tahoma" w:hAnsi="Tahoma" w:cs="Tahoma"/>
          <w:color w:val="1D2228"/>
          <w:spacing w:val="-5"/>
          <w:sz w:val="21"/>
          <w:szCs w:val="21"/>
        </w:rPr>
        <w:t xml:space="preserve"> thanks to the Good Counsel Network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. Please help </w:t>
      </w:r>
      <w:r>
        <w:rPr>
          <w:rFonts w:ascii="Tahoma" w:hAnsi="Tahoma" w:cs="Tahoma"/>
          <w:color w:val="1D2228"/>
          <w:spacing w:val="-5"/>
          <w:sz w:val="21"/>
          <w:szCs w:val="21"/>
        </w:rPr>
        <w:t>them</w:t>
      </w:r>
      <w:r w:rsidR="00DB4F4D" w:rsidRPr="008070EC">
        <w:rPr>
          <w:rFonts w:ascii="Tahoma" w:hAnsi="Tahoma" w:cs="Tahoma"/>
          <w:color w:val="1D2228"/>
          <w:spacing w:val="-5"/>
          <w:sz w:val="21"/>
          <w:szCs w:val="21"/>
        </w:rPr>
        <w:t xml:space="preserve"> to help save lives with your prayers, fasting and support.</w:t>
      </w:r>
      <w:r>
        <w:rPr>
          <w:rFonts w:ascii="Tahoma" w:hAnsi="Tahoma" w:cs="Tahoma"/>
          <w:color w:val="1D2228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For details see:</w:t>
      </w:r>
      <w:r w:rsidR="00DB4F4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hyperlink r:id="rId15" w:history="1">
        <w:r w:rsidR="001C5A01" w:rsidRPr="006F0FEF">
          <w:rPr>
            <w:rStyle w:val="Hyperlink"/>
            <w:rFonts w:ascii="Tahoma" w:hAnsi="Tahoma" w:cs="Tahoma"/>
            <w:color w:val="000000" w:themeColor="text1"/>
            <w:spacing w:val="-5"/>
            <w:sz w:val="21"/>
            <w:szCs w:val="21"/>
            <w:u w:val="none"/>
          </w:rPr>
          <w:t>http://www.GoodCounselNetwork.com</w:t>
        </w:r>
      </w:hyperlink>
      <w:r w:rsidRPr="006F0FEF">
        <w:rPr>
          <w:rStyle w:val="Hyperlink"/>
          <w:rFonts w:ascii="Tahoma" w:hAnsi="Tahoma" w:cs="Tahoma"/>
          <w:color w:val="000000" w:themeColor="text1"/>
          <w:spacing w:val="-5"/>
          <w:sz w:val="21"/>
          <w:szCs w:val="21"/>
          <w:u w:val="none"/>
        </w:rPr>
        <w:t xml:space="preserve"> </w:t>
      </w:r>
    </w:p>
    <w:p w14:paraId="35C9005E" w14:textId="77777777" w:rsidR="002F0E14" w:rsidRPr="006F0FEF" w:rsidRDefault="002F0E14" w:rsidP="008070EC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16"/>
          <w:szCs w:val="16"/>
        </w:rPr>
      </w:pPr>
    </w:p>
    <w:p w14:paraId="74C3D1F7" w14:textId="53641EF3" w:rsidR="002F0E14" w:rsidRPr="006F0FEF" w:rsidRDefault="006F0FEF" w:rsidP="002F0E14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21"/>
          <w:szCs w:val="21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</w:rPr>
        <w:t>PAINT PURLEY PURPLE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This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campaign</w:t>
      </w:r>
      <w:r w:rsidR="001A03BB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will be launched at the Purley Festival in September.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 organisers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will ‘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cover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’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c.70 trees and benches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in purple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to publicise the help and support available to cancer sufferers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I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f you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are a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knitter,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they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would love to hear from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you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!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For more</w:t>
      </w:r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details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visit </w:t>
      </w:r>
      <w:hyperlink r:id="rId16" w:history="1">
        <w:r w:rsidRPr="006F0FEF">
          <w:rPr>
            <w:rStyle w:val="Hyperlink"/>
            <w:rFonts w:ascii="Tahoma" w:hAnsi="Tahoma" w:cs="Tahoma"/>
            <w:color w:val="000000" w:themeColor="text1"/>
            <w:spacing w:val="-5"/>
            <w:sz w:val="21"/>
            <w:szCs w:val="21"/>
            <w:u w:val="none"/>
          </w:rPr>
          <w:t>https://www.sechc.org.uk/</w:t>
        </w:r>
      </w:hyperlink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</w:p>
    <w:p w14:paraId="4C7FCB11" w14:textId="77777777" w:rsidR="00AB74E9" w:rsidRPr="006F0FEF" w:rsidRDefault="00AB74E9" w:rsidP="002F0E14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1A4ED5FA" w14:textId="37D1C270" w:rsidR="00AB74E9" w:rsidRPr="006F0FEF" w:rsidRDefault="00AB74E9" w:rsidP="004C4143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>COVID INJECTIONS</w:t>
      </w:r>
      <w:r w:rsidR="002F0E14"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Free at the Selsdon Library on May 25</w:t>
      </w:r>
      <w:r w:rsidR="00476889" w:rsidRP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  <w:vertAlign w:val="superscript"/>
        </w:rPr>
        <w:t>th</w:t>
      </w:r>
      <w:r w:rsid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,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June 8</w:t>
      </w:r>
      <w:r w:rsidR="00476889" w:rsidRP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  <w:vertAlign w:val="superscript"/>
        </w:rPr>
        <w:t>th</w:t>
      </w:r>
      <w:r w:rsid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&amp;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2</w:t>
      </w:r>
      <w:r w:rsidR="0039572B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2</w:t>
      </w:r>
      <w:r w:rsidR="00476889" w:rsidRP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  <w:vertAlign w:val="superscript"/>
        </w:rPr>
        <w:t>nd</w:t>
      </w:r>
      <w:r w:rsid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10am to 3pm. </w:t>
      </w:r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B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ring your NHS number.</w:t>
      </w:r>
    </w:p>
    <w:p w14:paraId="15EA0283" w14:textId="668D87B4" w:rsidR="00B26896" w:rsidRDefault="00B26896" w:rsidP="004C4143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2B9D9F75" w14:textId="463E5A3F" w:rsidR="001B5930" w:rsidRPr="001B5930" w:rsidRDefault="001B5930" w:rsidP="001B5930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LAST CHANCE TO RENEW YOUR MARRIAGE VOWS </w:t>
      </w:r>
      <w:r>
        <w:rPr>
          <w:rFonts w:ascii="Tahoma" w:eastAsia="Times New Roman" w:hAnsi="Tahoma" w:cs="Tahoma"/>
          <w:color w:val="000000"/>
          <w:sz w:val="21"/>
          <w:szCs w:val="21"/>
        </w:rPr>
        <w:t>C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elebrating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a special 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>wedding anniversary this year</w:t>
      </w:r>
      <w:r>
        <w:rPr>
          <w:rFonts w:ascii="Tahoma" w:eastAsia="Times New Roman" w:hAnsi="Tahoma" w:cs="Tahoma"/>
          <w:color w:val="000000"/>
          <w:sz w:val="21"/>
          <w:szCs w:val="21"/>
        </w:rPr>
        <w:t>?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If so, y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>ou are invited to a Mass at St George’s Cathedral, Southwark, at 3pm on July 13</w:t>
      </w:r>
      <w:r w:rsidR="00B5759C" w:rsidRPr="00B5759C">
        <w:rPr>
          <w:rFonts w:ascii="Tahoma" w:eastAsia="Times New Roman" w:hAnsi="Tahoma" w:cs="Tahoma"/>
          <w:color w:val="000000"/>
          <w:sz w:val="21"/>
          <w:szCs w:val="21"/>
          <w:vertAlign w:val="superscript"/>
        </w:rPr>
        <w:t>th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>
        <w:rPr>
          <w:rFonts w:ascii="Tahoma" w:eastAsia="Times New Roman" w:hAnsi="Tahoma" w:cs="Tahoma"/>
          <w:color w:val="000000"/>
          <w:sz w:val="21"/>
          <w:szCs w:val="21"/>
        </w:rPr>
        <w:t>F</w:t>
      </w:r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amily members can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come too</w:t>
      </w:r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In order to receive a personal invitation from Archbishop John, email </w:t>
      </w:r>
      <w:hyperlink r:id="rId17" w:history="1">
        <w:r w:rsidRPr="001B5930">
          <w:rPr>
            <w:rFonts w:ascii="Tahoma" w:eastAsia="Times New Roman" w:hAnsi="Tahoma" w:cs="Tahoma"/>
            <w:color w:val="000000" w:themeColor="text1"/>
            <w:sz w:val="21"/>
            <w:szCs w:val="21"/>
          </w:rPr>
          <w:t>mflsw@rcaos.org.uk</w:t>
        </w:r>
      </w:hyperlink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giving your names, address, phone number, anniversary being celebrated and parish. The deadline for applying is May 31</w:t>
      </w:r>
      <w:r w:rsidR="00B5759C" w:rsidRPr="00B5759C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</w:rPr>
        <w:t>st</w:t>
      </w:r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>.</w:t>
      </w:r>
    </w:p>
    <w:p w14:paraId="33F96FF4" w14:textId="77777777" w:rsidR="001B5930" w:rsidRPr="001B5930" w:rsidRDefault="001B5930" w:rsidP="004C4143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29C16D12" w14:textId="77777777" w:rsidR="00DC4037" w:rsidRDefault="000D48ED" w:rsidP="00AE435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E56C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6E56C1">
        <w:rPr>
          <w:rFonts w:ascii="Tahoma" w:hAnsi="Tahoma" w:cs="Tahoma"/>
          <w:color w:val="000000" w:themeColor="text1"/>
          <w:sz w:val="21"/>
          <w:szCs w:val="21"/>
        </w:rPr>
        <w:t xml:space="preserve">Rob Adams, Jean-Claude Anthony, Alice Barclay, Maria Baretto, Rene </w:t>
      </w:r>
      <w:r w:rsidRPr="00CA5529">
        <w:rPr>
          <w:rFonts w:ascii="Tahoma" w:hAnsi="Tahoma" w:cs="Tahoma"/>
          <w:color w:val="000000" w:themeColor="text1"/>
          <w:sz w:val="21"/>
          <w:szCs w:val="21"/>
        </w:rPr>
        <w:t>Barrett,</w:t>
      </w:r>
    </w:p>
    <w:p w14:paraId="53845688" w14:textId="6E713ABC" w:rsidR="006062F5" w:rsidRDefault="00DC4037" w:rsidP="00AE435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Brigid Beck,</w:t>
      </w:r>
      <w:r w:rsidR="000D48ED" w:rsidRPr="00CA5529">
        <w:rPr>
          <w:rFonts w:ascii="Tahoma" w:hAnsi="Tahoma" w:cs="Tahoma"/>
          <w:color w:val="000000" w:themeColor="text1"/>
          <w:sz w:val="21"/>
          <w:szCs w:val="21"/>
        </w:rPr>
        <w:t xml:space="preserve"> John Belli, Florinda &amp; Simon Cardoso, Maureen Coffey, Joan D`Souza, Vera de Souza, </w:t>
      </w:r>
      <w:r w:rsidR="00000CE8" w:rsidRPr="00CA5529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="000D48ED" w:rsidRPr="00CA5529">
        <w:rPr>
          <w:rFonts w:ascii="Tahoma" w:hAnsi="Tahoma" w:cs="Tahoma"/>
          <w:color w:val="000000" w:themeColor="text1"/>
          <w:sz w:val="21"/>
          <w:szCs w:val="21"/>
        </w:rPr>
        <w:t xml:space="preserve">Irena </w:t>
      </w:r>
      <w:proofErr w:type="spellStart"/>
      <w:r w:rsidR="000D48ED" w:rsidRPr="00CA5529">
        <w:rPr>
          <w:rFonts w:ascii="Tahoma" w:hAnsi="Tahoma" w:cs="Tahoma"/>
          <w:color w:val="000000" w:themeColor="text1"/>
          <w:sz w:val="21"/>
          <w:szCs w:val="21"/>
        </w:rPr>
        <w:t>Dziewulak</w:t>
      </w:r>
      <w:proofErr w:type="spellEnd"/>
      <w:r w:rsidR="000D48ED" w:rsidRPr="00CA5529">
        <w:rPr>
          <w:rFonts w:ascii="Tahoma" w:hAnsi="Tahoma" w:cs="Tahoma"/>
          <w:color w:val="000000" w:themeColor="text1"/>
          <w:sz w:val="21"/>
          <w:szCs w:val="21"/>
        </w:rPr>
        <w:t>, Eowen Egan, Bernardo, Manuel &amp; Maria Fernandes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Judy </w:t>
      </w:r>
      <w:proofErr w:type="spellStart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Freegard</w:t>
      </w:r>
      <w:proofErr w:type="spellEnd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Joan Hammett, </w:t>
      </w:r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Prema </w:t>
      </w:r>
      <w:proofErr w:type="spellStart"/>
      <w:r w:rsidR="00FB0179">
        <w:rPr>
          <w:rFonts w:ascii="Tahoma" w:hAnsi="Tahoma" w:cs="Tahoma"/>
          <w:color w:val="000000" w:themeColor="text1"/>
          <w:sz w:val="21"/>
          <w:szCs w:val="21"/>
        </w:rPr>
        <w:t>Meeweller</w:t>
      </w:r>
      <w:proofErr w:type="spellEnd"/>
      <w:r w:rsidR="00FB0179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Vivian </w:t>
      </w:r>
      <w:proofErr w:type="spellStart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Okehie</w:t>
      </w:r>
      <w:proofErr w:type="spellEnd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proofErr w:type="spellStart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Pedrinha</w:t>
      </w:r>
      <w:proofErr w:type="spellEnd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 Ramos, Elida </w:t>
      </w:r>
      <w:proofErr w:type="spellStart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, Sean Walsh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2714FF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7D52AC" w:rsidRPr="00EF624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B1A0A" w:rsidRPr="00EF624A">
        <w:rPr>
          <w:rFonts w:ascii="Tahoma" w:hAnsi="Tahoma" w:cs="Tahoma"/>
          <w:color w:val="000000" w:themeColor="text1"/>
          <w:sz w:val="21"/>
          <w:szCs w:val="21"/>
        </w:rPr>
        <w:t>Elizabeth Williamson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Mike Goodwin, Christopher </w:t>
      </w:r>
      <w:proofErr w:type="spellStart"/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254364B1" w14:textId="77777777" w:rsidR="00110334" w:rsidRPr="00015055" w:rsidRDefault="00110334" w:rsidP="00A30412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8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E67F5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9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10F38">
      <w:footerReference w:type="default" r:id="rId20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21CF" w14:textId="77777777" w:rsidR="009B78E1" w:rsidRDefault="009B78E1" w:rsidP="004132F8">
      <w:r>
        <w:separator/>
      </w:r>
    </w:p>
  </w:endnote>
  <w:endnote w:type="continuationSeparator" w:id="0">
    <w:p w14:paraId="3DF22268" w14:textId="77777777" w:rsidR="009B78E1" w:rsidRDefault="009B78E1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F502F" w14:textId="77777777" w:rsidR="009B78E1" w:rsidRDefault="009B78E1" w:rsidP="004132F8">
      <w:r>
        <w:separator/>
      </w:r>
    </w:p>
  </w:footnote>
  <w:footnote w:type="continuationSeparator" w:id="0">
    <w:p w14:paraId="10D24F9F" w14:textId="77777777" w:rsidR="009B78E1" w:rsidRDefault="009B78E1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4525">
    <w:abstractNumId w:val="0"/>
  </w:num>
  <w:num w:numId="2" w16cid:durableId="566454513">
    <w:abstractNumId w:val="24"/>
  </w:num>
  <w:num w:numId="3" w16cid:durableId="1786923557">
    <w:abstractNumId w:val="26"/>
  </w:num>
  <w:num w:numId="4" w16cid:durableId="437990868">
    <w:abstractNumId w:val="14"/>
  </w:num>
  <w:num w:numId="5" w16cid:durableId="217403559">
    <w:abstractNumId w:val="1"/>
  </w:num>
  <w:num w:numId="6" w16cid:durableId="1486894592">
    <w:abstractNumId w:val="15"/>
  </w:num>
  <w:num w:numId="7" w16cid:durableId="62677372">
    <w:abstractNumId w:val="8"/>
  </w:num>
  <w:num w:numId="8" w16cid:durableId="884559074">
    <w:abstractNumId w:val="22"/>
  </w:num>
  <w:num w:numId="9" w16cid:durableId="325599836">
    <w:abstractNumId w:val="4"/>
  </w:num>
  <w:num w:numId="10" w16cid:durableId="1833906875">
    <w:abstractNumId w:val="18"/>
  </w:num>
  <w:num w:numId="11" w16cid:durableId="394741649">
    <w:abstractNumId w:val="12"/>
  </w:num>
  <w:num w:numId="12" w16cid:durableId="45833722">
    <w:abstractNumId w:val="19"/>
  </w:num>
  <w:num w:numId="13" w16cid:durableId="401833061">
    <w:abstractNumId w:val="2"/>
  </w:num>
  <w:num w:numId="14" w16cid:durableId="748162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6084919">
    <w:abstractNumId w:val="25"/>
  </w:num>
  <w:num w:numId="16" w16cid:durableId="886070999">
    <w:abstractNumId w:val="6"/>
  </w:num>
  <w:num w:numId="17" w16cid:durableId="530843670">
    <w:abstractNumId w:val="13"/>
  </w:num>
  <w:num w:numId="18" w16cid:durableId="2017219834">
    <w:abstractNumId w:val="11"/>
  </w:num>
  <w:num w:numId="19" w16cid:durableId="1366295043">
    <w:abstractNumId w:val="7"/>
  </w:num>
  <w:num w:numId="20" w16cid:durableId="1092773357">
    <w:abstractNumId w:val="20"/>
  </w:num>
  <w:num w:numId="21" w16cid:durableId="1024093464">
    <w:abstractNumId w:val="23"/>
  </w:num>
  <w:num w:numId="22" w16cid:durableId="1982344610">
    <w:abstractNumId w:val="21"/>
  </w:num>
  <w:num w:numId="23" w16cid:durableId="1146775804">
    <w:abstractNumId w:val="5"/>
  </w:num>
  <w:num w:numId="24" w16cid:durableId="1758747701">
    <w:abstractNumId w:val="28"/>
  </w:num>
  <w:num w:numId="25" w16cid:durableId="170798744">
    <w:abstractNumId w:val="10"/>
  </w:num>
  <w:num w:numId="26" w16cid:durableId="1482964290">
    <w:abstractNumId w:val="17"/>
  </w:num>
  <w:num w:numId="27" w16cid:durableId="1787384510">
    <w:abstractNumId w:val="3"/>
  </w:num>
  <w:num w:numId="28" w16cid:durableId="1715621703">
    <w:abstractNumId w:val="16"/>
  </w:num>
  <w:num w:numId="29" w16cid:durableId="1706589762">
    <w:abstractNumId w:val="9"/>
  </w:num>
  <w:num w:numId="30" w16cid:durableId="118019696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C16"/>
    <w:rsid w:val="000E41B2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22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8C"/>
    <w:rsid w:val="002C3AB0"/>
    <w:rsid w:val="002C3D2C"/>
    <w:rsid w:val="002C3EF4"/>
    <w:rsid w:val="002C422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BC"/>
    <w:rsid w:val="00424601"/>
    <w:rsid w:val="0042478C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3A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16A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C99"/>
    <w:rsid w:val="005F4E18"/>
    <w:rsid w:val="005F4F35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3DF"/>
    <w:rsid w:val="006C441E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E72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D4"/>
    <w:rsid w:val="00803A3D"/>
    <w:rsid w:val="00803B4D"/>
    <w:rsid w:val="00804247"/>
    <w:rsid w:val="0080441C"/>
    <w:rsid w:val="0080462E"/>
    <w:rsid w:val="00804759"/>
    <w:rsid w:val="00804900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D1B"/>
    <w:rsid w:val="009201D2"/>
    <w:rsid w:val="009203BD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C1C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7A2"/>
    <w:rsid w:val="00A9289A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AE2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E9D"/>
    <w:rsid w:val="00B60189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76E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41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3CC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01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948"/>
    <w:rsid w:val="00EA3DA7"/>
    <w:rsid w:val="00EA3EC9"/>
    <w:rsid w:val="00EA4063"/>
    <w:rsid w:val="00EA40EB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86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974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2C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1F25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A98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E5D"/>
    <w:rsid w:val="00FB3E70"/>
    <w:rsid w:val="00FB448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1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flsw@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chc.org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GoodCounselNetwork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elsdonsg3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C88F5-85B8-4934-A70D-DCA799A82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615596d-40ed-443a-a01c-ac5f51e55dfb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Kyra Barone</cp:lastModifiedBy>
  <cp:revision>2</cp:revision>
  <cp:lastPrinted>2024-05-15T10:12:00Z</cp:lastPrinted>
  <dcterms:created xsi:type="dcterms:W3CDTF">2024-05-16T13:03:00Z</dcterms:created>
  <dcterms:modified xsi:type="dcterms:W3CDTF">2024-05-16T13:03:00Z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