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D970" w14:textId="3E815A2D" w:rsidR="00C905D7" w:rsidRPr="00EF3E0C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EF3E0C">
        <w:rPr>
          <w:rFonts w:ascii="Tahoma" w:hAnsi="Tahoma" w:cs="Tahoma"/>
          <w:sz w:val="40"/>
          <w:szCs w:val="40"/>
        </w:rPr>
        <w:t>S</w:t>
      </w:r>
      <w:r w:rsidR="00BA4B3F" w:rsidRPr="00EF3E0C">
        <w:rPr>
          <w:rFonts w:ascii="Tahoma" w:hAnsi="Tahoma" w:cs="Tahoma"/>
          <w:sz w:val="40"/>
          <w:szCs w:val="40"/>
        </w:rPr>
        <w:t>t Columba’s Church</w:t>
      </w:r>
      <w:r w:rsidR="00C7057D" w:rsidRPr="00EF3E0C">
        <w:rPr>
          <w:rFonts w:ascii="Tahoma" w:hAnsi="Tahoma" w:cs="Tahoma"/>
          <w:sz w:val="40"/>
          <w:szCs w:val="40"/>
        </w:rPr>
        <w:t>, Selsdon</w:t>
      </w:r>
    </w:p>
    <w:p w14:paraId="2CAD84CD" w14:textId="77777777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C905D7" w:rsidRPr="00EF3E0C">
        <w:rPr>
          <w:rFonts w:ascii="Tahoma" w:hAnsi="Tahoma" w:cs="Tahoma"/>
          <w:color w:val="000000" w:themeColor="text1"/>
          <w:sz w:val="20"/>
          <w:szCs w:val="20"/>
        </w:rPr>
        <w:t>,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41787416" w:rsidR="00AE502B" w:rsidRPr="000906D3" w:rsidRDefault="00FE7F6B" w:rsidP="00B5759C">
      <w:pPr>
        <w:rPr>
          <w:rFonts w:ascii="Tahoma" w:hAnsi="Tahoma" w:cs="Tahoma"/>
          <w:b/>
          <w:bCs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bCs/>
          <w:color w:val="000000" w:themeColor="text1"/>
          <w:sz w:val="26"/>
          <w:szCs w:val="26"/>
        </w:rPr>
        <w:t>10</w:t>
      </w:r>
      <w:r w:rsidR="00236775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NOVEMBER</w:t>
      </w:r>
      <w:r w:rsidR="00E17222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5C624E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2024</w:t>
      </w:r>
      <w:r w:rsidR="007C0944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7C0944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>–</w:t>
      </w:r>
      <w:r w:rsidR="00B20FE2" w:rsidRPr="00A63D15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 </w:t>
      </w:r>
      <w:r w:rsidR="00CE77C1">
        <w:rPr>
          <w:rFonts w:ascii="Tahoma" w:hAnsi="Tahoma" w:cs="Tahoma"/>
          <w:b/>
          <w:sz w:val="26"/>
          <w:szCs w:val="26"/>
        </w:rPr>
        <w:t>3</w:t>
      </w:r>
      <w:r>
        <w:rPr>
          <w:rFonts w:ascii="Tahoma" w:hAnsi="Tahoma" w:cs="Tahoma"/>
          <w:b/>
          <w:sz w:val="26"/>
          <w:szCs w:val="26"/>
        </w:rPr>
        <w:t>2</w:t>
      </w:r>
      <w:r w:rsidRPr="00FE7F6B">
        <w:rPr>
          <w:rFonts w:ascii="Tahoma" w:hAnsi="Tahoma" w:cs="Tahoma"/>
          <w:b/>
          <w:sz w:val="26"/>
          <w:szCs w:val="26"/>
          <w:vertAlign w:val="superscript"/>
        </w:rPr>
        <w:t>ND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="00846072">
        <w:rPr>
          <w:rFonts w:ascii="Tahoma" w:hAnsi="Tahoma" w:cs="Tahoma"/>
          <w:b/>
          <w:sz w:val="26"/>
          <w:szCs w:val="26"/>
        </w:rPr>
        <w:t xml:space="preserve">SUNDAY </w:t>
      </w:r>
      <w:r w:rsidR="007B045C">
        <w:rPr>
          <w:rFonts w:ascii="Tahoma" w:hAnsi="Tahoma" w:cs="Tahoma"/>
          <w:b/>
          <w:sz w:val="26"/>
          <w:szCs w:val="26"/>
        </w:rPr>
        <w:t>IN ORDINARY TIME</w:t>
      </w:r>
      <w:r w:rsidR="004C2DCE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, </w:t>
      </w:r>
      <w:r w:rsidR="00D1284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 xml:space="preserve">YEAR </w:t>
      </w:r>
      <w:r w:rsidR="00386496" w:rsidRPr="000906D3">
        <w:rPr>
          <w:rFonts w:ascii="Tahoma" w:hAnsi="Tahoma" w:cs="Tahoma"/>
          <w:b/>
          <w:bCs/>
          <w:color w:val="000000" w:themeColor="text1"/>
          <w:sz w:val="26"/>
          <w:szCs w:val="26"/>
        </w:rPr>
        <w:t>B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07FA78C7" w:rsidR="0094568E" w:rsidRPr="00270DD7" w:rsidRDefault="001C1851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lang w:val="en-GB"/>
        </w:rPr>
      </w:pPr>
      <w:r>
        <w:rPr>
          <w:rFonts w:ascii="Tahoma" w:hAnsi="Tahoma" w:cs="Tahoma"/>
          <w:b/>
          <w:bCs/>
          <w:color w:val="000000" w:themeColor="text1"/>
          <w:lang w:val="en-GB"/>
        </w:rPr>
        <w:t>TODAY'S</w:t>
      </w:r>
      <w:r w:rsidR="0094568E" w:rsidRPr="00270DD7">
        <w:rPr>
          <w:rFonts w:ascii="Tahoma" w:hAnsi="Tahoma" w:cs="Tahoma"/>
          <w:b/>
          <w:bCs/>
          <w:color w:val="000000" w:themeColor="text1"/>
          <w:lang w:val="en-GB"/>
        </w:rPr>
        <w:t xml:space="preserve"> MASS READINGS</w:t>
      </w:r>
      <w:r w:rsidR="002E5728">
        <w:rPr>
          <w:rFonts w:ascii="Tahoma" w:hAnsi="Tahoma" w:cs="Tahoma"/>
          <w:b/>
          <w:bCs/>
          <w:color w:val="000000" w:themeColor="text1"/>
          <w:lang w:val="en-GB"/>
        </w:rPr>
        <w:t xml:space="preserve"> </w:t>
      </w:r>
      <w:r w:rsidR="002E5728" w:rsidRPr="00DE56CB">
        <w:rPr>
          <w:rFonts w:ascii="Tahoma" w:hAnsi="Tahoma" w:cs="Tahoma"/>
          <w:sz w:val="21"/>
          <w:szCs w:val="21"/>
        </w:rPr>
        <w:t xml:space="preserve">There will be a </w:t>
      </w:r>
      <w:r w:rsidR="002E5728" w:rsidRPr="00F20EC5">
        <w:rPr>
          <w:rFonts w:ascii="Tahoma" w:hAnsi="Tahoma" w:cs="Tahoma"/>
          <w:sz w:val="21"/>
          <w:szCs w:val="21"/>
          <w:shd w:val="clear" w:color="auto" w:fill="FFFFFF"/>
        </w:rPr>
        <w:t>second collection for the Archbishop`s Appeal</w:t>
      </w:r>
    </w:p>
    <w:p w14:paraId="0460EF95" w14:textId="2A25B949" w:rsidR="00AF5CA7" w:rsidRPr="00CF4B63" w:rsidRDefault="0094568E" w:rsidP="00CF4B63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3F0AD4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="009A2574" w:rsidRPr="003F0AD4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CF4B63" w:rsidRPr="00CF4B63">
        <w:rPr>
          <w:rFonts w:ascii="Tahoma" w:hAnsi="Tahoma" w:cs="Tahoma"/>
          <w:bCs/>
          <w:sz w:val="21"/>
          <w:szCs w:val="21"/>
          <w:lang w:val="en-GB"/>
        </w:rPr>
        <w:t>Let my prayer come into your presence.</w:t>
      </w:r>
      <w:r w:rsidR="00CF4B63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E7379E">
        <w:rPr>
          <w:rFonts w:ascii="Tahoma" w:hAnsi="Tahoma" w:cs="Tahoma"/>
          <w:bCs/>
          <w:sz w:val="21"/>
          <w:szCs w:val="21"/>
          <w:lang w:val="en-GB"/>
        </w:rPr>
        <w:t>Incline your ear to my cry for help, O Lord.</w:t>
      </w:r>
    </w:p>
    <w:p w14:paraId="6D30F3E3" w14:textId="2BE3A0CA" w:rsidR="0073403B" w:rsidRPr="003F0AD4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3F0AD4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="009B4D6A" w:rsidRPr="003F0AD4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1D1F43">
        <w:rPr>
          <w:rFonts w:ascii="Tahoma" w:hAnsi="Tahoma" w:cs="Tahoma"/>
          <w:bCs/>
          <w:sz w:val="21"/>
          <w:szCs w:val="21"/>
          <w:lang w:val="en-GB"/>
        </w:rPr>
        <w:t>Kings 17:10-16</w:t>
      </w:r>
    </w:p>
    <w:p w14:paraId="03583A51" w14:textId="40234F5D" w:rsidR="00000447" w:rsidRPr="003F0AD4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3F0AD4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94363D" w:rsidRPr="003F0AD4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6C1FBD">
        <w:rPr>
          <w:rFonts w:ascii="Tahoma" w:hAnsi="Tahoma" w:cs="Tahoma"/>
          <w:bCs/>
          <w:sz w:val="21"/>
          <w:szCs w:val="21"/>
          <w:lang w:val="en-GB"/>
        </w:rPr>
        <w:t>My soul g</w:t>
      </w:r>
      <w:r w:rsidR="00DF7623">
        <w:rPr>
          <w:rFonts w:ascii="Tahoma" w:hAnsi="Tahoma" w:cs="Tahoma"/>
          <w:bCs/>
          <w:sz w:val="21"/>
          <w:szCs w:val="21"/>
          <w:lang w:val="en-GB"/>
        </w:rPr>
        <w:t>i</w:t>
      </w:r>
      <w:r w:rsidR="006C1FBD">
        <w:rPr>
          <w:rFonts w:ascii="Tahoma" w:hAnsi="Tahoma" w:cs="Tahoma"/>
          <w:bCs/>
          <w:sz w:val="21"/>
          <w:szCs w:val="21"/>
          <w:lang w:val="en-GB"/>
        </w:rPr>
        <w:t xml:space="preserve">ve praise to the </w:t>
      </w:r>
      <w:r w:rsidR="007E6FCC">
        <w:rPr>
          <w:rFonts w:ascii="Tahoma" w:hAnsi="Tahoma" w:cs="Tahoma"/>
          <w:bCs/>
          <w:sz w:val="21"/>
          <w:szCs w:val="21"/>
          <w:lang w:val="en-GB"/>
        </w:rPr>
        <w:t>Lord.</w:t>
      </w:r>
    </w:p>
    <w:p w14:paraId="57676ED1" w14:textId="7F1563AC" w:rsidR="00C24292" w:rsidRPr="003F0AD4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3F0AD4">
        <w:rPr>
          <w:rFonts w:ascii="Tahoma" w:hAnsi="Tahoma" w:cs="Tahoma"/>
          <w:b/>
          <w:sz w:val="21"/>
          <w:szCs w:val="21"/>
          <w:lang w:val="en-GB"/>
        </w:rPr>
        <w:t>Second Reading:</w:t>
      </w:r>
      <w:r w:rsidR="007E159A" w:rsidRPr="003F0AD4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725A64" w:rsidRPr="003F0AD4">
        <w:rPr>
          <w:rFonts w:ascii="Tahoma" w:hAnsi="Tahoma" w:cs="Tahoma"/>
          <w:bCs/>
          <w:sz w:val="21"/>
          <w:szCs w:val="21"/>
          <w:lang w:val="en-GB"/>
        </w:rPr>
        <w:t xml:space="preserve">Hebrews </w:t>
      </w:r>
      <w:r w:rsidR="007E6FCC">
        <w:rPr>
          <w:rFonts w:ascii="Tahoma" w:hAnsi="Tahoma" w:cs="Tahoma"/>
          <w:bCs/>
          <w:sz w:val="21"/>
          <w:szCs w:val="21"/>
          <w:lang w:val="en-GB"/>
        </w:rPr>
        <w:t>9:24-28</w:t>
      </w:r>
    </w:p>
    <w:p w14:paraId="2540D537" w14:textId="60874A10" w:rsidR="0094568E" w:rsidRPr="003F0AD4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3F0AD4">
        <w:rPr>
          <w:rFonts w:ascii="Tahoma" w:hAnsi="Tahoma" w:cs="Tahoma"/>
          <w:b/>
          <w:sz w:val="21"/>
          <w:szCs w:val="21"/>
          <w:lang w:val="en-GB"/>
        </w:rPr>
        <w:t xml:space="preserve">Gospel </w:t>
      </w:r>
      <w:r w:rsidR="005B783E" w:rsidRPr="003F0AD4">
        <w:rPr>
          <w:rFonts w:ascii="Tahoma" w:hAnsi="Tahoma" w:cs="Tahoma"/>
          <w:b/>
          <w:sz w:val="21"/>
          <w:szCs w:val="21"/>
          <w:lang w:val="en-GB"/>
        </w:rPr>
        <w:t>Acclamation:</w:t>
      </w:r>
      <w:r w:rsidR="00F56C56" w:rsidRPr="003F0AD4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8165F" w:rsidRPr="003F0AD4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Alleluia, alleluia</w:t>
      </w:r>
      <w:r w:rsidR="0085034B" w:rsidRPr="003F0AD4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!</w:t>
      </w:r>
      <w:r w:rsidR="007D535A" w:rsidRPr="003F0AD4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 </w:t>
      </w:r>
      <w:r w:rsidR="00FA4109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Even if you </w:t>
      </w:r>
      <w:r w:rsidR="004D764E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have </w:t>
      </w:r>
      <w:r w:rsidR="00FA4109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to die</w:t>
      </w:r>
      <w:r w:rsidR="004D764E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 xml:space="preserve">, says the Lord, keep faithful, and I will give you the crown of life. </w:t>
      </w:r>
      <w:r w:rsidR="0008165F" w:rsidRPr="003F0AD4">
        <w:rPr>
          <w:rFonts w:ascii="Tahoma" w:hAnsi="Tahoma" w:cs="Tahoma"/>
          <w:spacing w:val="-5"/>
          <w:sz w:val="21"/>
          <w:szCs w:val="21"/>
          <w:shd w:val="clear" w:color="auto" w:fill="FFFFFF"/>
          <w:lang w:val="en-GB"/>
        </w:rPr>
        <w:t>Alleluia!</w:t>
      </w:r>
    </w:p>
    <w:p w14:paraId="6F4F0388" w14:textId="31ACE71F" w:rsidR="006D49E9" w:rsidRPr="003F0AD4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3F0AD4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3F0AD4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6C094C" w:rsidRPr="003F0AD4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Mark </w:t>
      </w:r>
      <w:r w:rsidR="00D74A2D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12:38-44</w:t>
      </w:r>
    </w:p>
    <w:p w14:paraId="16ECF591" w14:textId="478B93DF" w:rsidR="0094568E" w:rsidRPr="003F0AD4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1"/>
          <w:szCs w:val="21"/>
        </w:rPr>
      </w:pPr>
      <w:r w:rsidRPr="003F0AD4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6C094C" w:rsidRPr="003F0AD4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4A31FB">
        <w:rPr>
          <w:rFonts w:ascii="Tahoma" w:hAnsi="Tahoma" w:cs="Tahoma"/>
          <w:bCs/>
          <w:color w:val="000000" w:themeColor="text1"/>
          <w:sz w:val="21"/>
          <w:szCs w:val="21"/>
        </w:rPr>
        <w:t>The Lord is my Shepherd</w:t>
      </w:r>
      <w:r w:rsidR="00216182">
        <w:rPr>
          <w:rFonts w:ascii="Tahoma" w:hAnsi="Tahoma" w:cs="Tahoma"/>
          <w:bCs/>
          <w:color w:val="000000" w:themeColor="text1"/>
          <w:sz w:val="21"/>
          <w:szCs w:val="21"/>
        </w:rPr>
        <w:t>;</w:t>
      </w:r>
      <w:r w:rsidR="004A31FB">
        <w:rPr>
          <w:rFonts w:ascii="Tahoma" w:hAnsi="Tahoma" w:cs="Tahoma"/>
          <w:bCs/>
          <w:color w:val="000000" w:themeColor="text1"/>
          <w:sz w:val="21"/>
          <w:szCs w:val="21"/>
        </w:rPr>
        <w:t xml:space="preserve"> there is </w:t>
      </w:r>
      <w:r w:rsidR="00216182">
        <w:rPr>
          <w:rFonts w:ascii="Tahoma" w:hAnsi="Tahoma" w:cs="Tahoma"/>
          <w:bCs/>
          <w:color w:val="000000" w:themeColor="text1"/>
          <w:sz w:val="21"/>
          <w:szCs w:val="21"/>
        </w:rPr>
        <w:t xml:space="preserve">nothing I shall want. Fresh and green are the pastures where he gives me repose, </w:t>
      </w:r>
      <w:r w:rsidR="00210911">
        <w:rPr>
          <w:rFonts w:ascii="Tahoma" w:hAnsi="Tahoma" w:cs="Tahoma"/>
          <w:bCs/>
          <w:color w:val="000000" w:themeColor="text1"/>
          <w:sz w:val="21"/>
          <w:szCs w:val="21"/>
        </w:rPr>
        <w:t>near restful waters he leads me.</w:t>
      </w:r>
    </w:p>
    <w:p w14:paraId="63202BFF" w14:textId="6A0C315A" w:rsidR="00B44060" w:rsidRPr="00DE56CB" w:rsidRDefault="00780EAE" w:rsidP="00E3096D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color w:val="1D2228"/>
          <w:spacing w:val="-5"/>
          <w:sz w:val="21"/>
          <w:szCs w:val="21"/>
          <w:lang w:eastAsia="en-GB"/>
        </w:rPr>
      </w:pPr>
      <w:r w:rsidRPr="00270DD7">
        <w:rPr>
          <w:rFonts w:ascii="Tahoma" w:hAnsi="Tahoma" w:cs="Tahoma"/>
          <w:b/>
          <w:bCs/>
          <w:color w:val="000000" w:themeColor="text1"/>
          <w:sz w:val="24"/>
          <w:szCs w:val="24"/>
        </w:rPr>
        <w:t>THIS WEEK’S MASS</w:t>
      </w:r>
      <w:r w:rsidR="00A562B1" w:rsidRPr="00270DD7">
        <w:rPr>
          <w:rFonts w:ascii="Tahoma" w:hAnsi="Tahoma" w:cs="Tahoma"/>
          <w:b/>
          <w:bCs/>
          <w:color w:val="000000" w:themeColor="text1"/>
          <w:sz w:val="24"/>
          <w:szCs w:val="24"/>
        </w:rPr>
        <w:t>ES</w:t>
      </w:r>
      <w:r w:rsidR="00713F46" w:rsidRPr="00270DD7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713F46" w:rsidRPr="00270DD7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134"/>
        <w:gridCol w:w="3969"/>
      </w:tblGrid>
      <w:tr w:rsidR="00356B53" w:rsidRPr="00405FD3" w14:paraId="3F50AE87" w14:textId="77777777" w:rsidTr="004B60D1">
        <w:trPr>
          <w:trHeight w:val="266"/>
        </w:trPr>
        <w:tc>
          <w:tcPr>
            <w:tcW w:w="1560" w:type="dxa"/>
            <w:shd w:val="clear" w:color="auto" w:fill="auto"/>
          </w:tcPr>
          <w:p w14:paraId="25E2D21F" w14:textId="5392D8C3" w:rsidR="00621C05" w:rsidRPr="00C746A1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46A1">
              <w:rPr>
                <w:rFonts w:ascii="Tahoma" w:hAnsi="Tahoma" w:cs="Tahom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536" w:type="dxa"/>
          </w:tcPr>
          <w:p w14:paraId="3A6B4C16" w14:textId="0A274021" w:rsidR="00621C05" w:rsidRPr="00C746A1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C746A1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09A3B95F" w14:textId="114FB8A5" w:rsidR="00621C05" w:rsidRPr="00C746A1" w:rsidRDefault="00621C05" w:rsidP="00711C67">
            <w:pPr>
              <w:pStyle w:val="NoSpacing"/>
              <w:jc w:val="both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C746A1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</w:rPr>
              <w:t>Time</w:t>
            </w:r>
          </w:p>
        </w:tc>
        <w:tc>
          <w:tcPr>
            <w:tcW w:w="3969" w:type="dxa"/>
            <w:shd w:val="clear" w:color="auto" w:fill="auto"/>
          </w:tcPr>
          <w:p w14:paraId="690B1746" w14:textId="53F8FE7C" w:rsidR="00621C05" w:rsidRPr="00C746A1" w:rsidRDefault="00621C05" w:rsidP="009E678E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</w:pPr>
            <w:r w:rsidRPr="00C746A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GB"/>
              </w:rPr>
              <w:t>Intention</w:t>
            </w:r>
          </w:p>
        </w:tc>
      </w:tr>
      <w:tr w:rsidR="004B60D1" w:rsidRPr="003F0AD4" w14:paraId="011A4761" w14:textId="46CA32D4" w:rsidTr="004B60D1">
        <w:tc>
          <w:tcPr>
            <w:tcW w:w="1560" w:type="dxa"/>
            <w:vMerge w:val="restart"/>
          </w:tcPr>
          <w:p w14:paraId="3A432DBD" w14:textId="5A926831" w:rsidR="004B60D1" w:rsidRPr="003F0AD4" w:rsidRDefault="004B60D1" w:rsidP="004B60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10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Nov</w:t>
            </w:r>
          </w:p>
          <w:p w14:paraId="6DDCDFB3" w14:textId="7E358D74" w:rsidR="004B60D1" w:rsidRPr="003F0AD4" w:rsidRDefault="004B60D1" w:rsidP="004B60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</w:tcPr>
          <w:p w14:paraId="55399473" w14:textId="77777777" w:rsidR="004B60D1" w:rsidRPr="003F0AD4" w:rsidRDefault="004B60D1" w:rsidP="004B60D1">
            <w:pPr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>32</w:t>
            </w:r>
            <w:r w:rsidRPr="003F0AD4">
              <w:rPr>
                <w:rFonts w:ascii="Tahoma" w:hAnsi="Tahoma" w:cs="Tahoma"/>
                <w:sz w:val="21"/>
                <w:szCs w:val="21"/>
                <w:vertAlign w:val="superscript"/>
              </w:rPr>
              <w:t>nd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SUNDAY OF THE YEAR</w:t>
            </w:r>
          </w:p>
          <w:p w14:paraId="15D755ED" w14:textId="1D00E7DB" w:rsidR="004B60D1" w:rsidRPr="003F0AD4" w:rsidRDefault="004B60D1" w:rsidP="004B60D1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i/>
                <w:sz w:val="21"/>
                <w:szCs w:val="21"/>
              </w:rPr>
              <w:t>Remembrance Sunday</w:t>
            </w:r>
          </w:p>
        </w:tc>
        <w:tc>
          <w:tcPr>
            <w:tcW w:w="1134" w:type="dxa"/>
          </w:tcPr>
          <w:p w14:paraId="4D7ECBBD" w14:textId="678C3CEE" w:rsidR="004B60D1" w:rsidRPr="003F0AD4" w:rsidRDefault="004B60D1" w:rsidP="004B60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969" w:type="dxa"/>
          </w:tcPr>
          <w:p w14:paraId="145AF94A" w14:textId="023A3D40" w:rsidR="004B60D1" w:rsidRPr="003F0AD4" w:rsidRDefault="004B60D1" w:rsidP="004B60D1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>Fr. Christopher Greaney, RIP</w:t>
            </w:r>
          </w:p>
        </w:tc>
      </w:tr>
      <w:tr w:rsidR="004B60D1" w:rsidRPr="003F0AD4" w14:paraId="539EDCD3" w14:textId="15B02BA9" w:rsidTr="004B60D1">
        <w:tc>
          <w:tcPr>
            <w:tcW w:w="1560" w:type="dxa"/>
            <w:vMerge/>
          </w:tcPr>
          <w:p w14:paraId="68B1AFFC" w14:textId="53049776" w:rsidR="004B60D1" w:rsidRPr="003F0AD4" w:rsidRDefault="004B60D1" w:rsidP="004B60D1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  <w:vMerge/>
          </w:tcPr>
          <w:p w14:paraId="28A64EAD" w14:textId="4642799E" w:rsidR="004B60D1" w:rsidRPr="003F0AD4" w:rsidRDefault="004B60D1" w:rsidP="004B60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</w:tcPr>
          <w:p w14:paraId="03B955EE" w14:textId="16BA5150" w:rsidR="004B60D1" w:rsidRPr="003F0AD4" w:rsidRDefault="004B60D1" w:rsidP="004B60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69" w:type="dxa"/>
          </w:tcPr>
          <w:p w14:paraId="782236D7" w14:textId="01FDC3E3" w:rsidR="004B60D1" w:rsidRPr="003F0AD4" w:rsidRDefault="004B60D1" w:rsidP="004B60D1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3F0AD4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Pro Populo</w:t>
            </w:r>
          </w:p>
        </w:tc>
      </w:tr>
      <w:tr w:rsidR="004B60D1" w:rsidRPr="003F0AD4" w14:paraId="14F008E0" w14:textId="0A28170B" w:rsidTr="004B60D1">
        <w:tc>
          <w:tcPr>
            <w:tcW w:w="1560" w:type="dxa"/>
            <w:vMerge/>
          </w:tcPr>
          <w:p w14:paraId="2326EC35" w14:textId="4033D624" w:rsidR="004B60D1" w:rsidRPr="003F0AD4" w:rsidRDefault="004B60D1" w:rsidP="004B60D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/>
          </w:tcPr>
          <w:p w14:paraId="10DC1CCB" w14:textId="7F408467" w:rsidR="004B60D1" w:rsidRPr="003F0AD4" w:rsidRDefault="004B60D1" w:rsidP="004B60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2740635B" w14:textId="37200E95" w:rsidR="004B60D1" w:rsidRPr="003F0AD4" w:rsidRDefault="004B60D1" w:rsidP="004B60D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69" w:type="dxa"/>
          </w:tcPr>
          <w:p w14:paraId="6C305314" w14:textId="52011448" w:rsidR="004B60D1" w:rsidRPr="00BA5BE3" w:rsidRDefault="004B60D1" w:rsidP="004B60D1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F0AD4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Dead of the two World Wars</w:t>
            </w:r>
          </w:p>
        </w:tc>
      </w:tr>
      <w:tr w:rsidR="005F6611" w:rsidRPr="003F0AD4" w14:paraId="0C831C63" w14:textId="1352DAFE" w:rsidTr="004B60D1">
        <w:trPr>
          <w:trHeight w:val="152"/>
        </w:trPr>
        <w:tc>
          <w:tcPr>
            <w:tcW w:w="1560" w:type="dxa"/>
          </w:tcPr>
          <w:p w14:paraId="3086466B" w14:textId="13CEE57D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>Mon</w:t>
            </w:r>
            <w:r w:rsidR="004B60D1">
              <w:rPr>
                <w:rFonts w:ascii="Tahoma" w:hAnsi="Tahoma" w:cs="Tahoma"/>
                <w:sz w:val="21"/>
                <w:szCs w:val="21"/>
              </w:rPr>
              <w:t xml:space="preserve"> 11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Nov</w:t>
            </w:r>
          </w:p>
        </w:tc>
        <w:tc>
          <w:tcPr>
            <w:tcW w:w="4536" w:type="dxa"/>
          </w:tcPr>
          <w:p w14:paraId="4C74B369" w14:textId="11A97FCA" w:rsidR="005F6611" w:rsidRPr="003F0AD4" w:rsidRDefault="009F5E0A" w:rsidP="005F6611">
            <w:pPr>
              <w:rPr>
                <w:rFonts w:ascii="Tahoma" w:hAnsi="Tahoma" w:cs="Tahoma"/>
                <w:sz w:val="21"/>
                <w:szCs w:val="21"/>
              </w:rPr>
            </w:pPr>
            <w:r w:rsidRPr="009F5E0A">
              <w:rPr>
                <w:rFonts w:ascii="Tahoma" w:hAnsi="Tahoma" w:cs="Tahoma"/>
                <w:sz w:val="21"/>
                <w:szCs w:val="21"/>
              </w:rPr>
              <w:t>St. Martin of Tours, Bishop</w:t>
            </w:r>
          </w:p>
        </w:tc>
        <w:tc>
          <w:tcPr>
            <w:tcW w:w="1134" w:type="dxa"/>
          </w:tcPr>
          <w:p w14:paraId="2A485309" w14:textId="2600EFFD" w:rsidR="005F6611" w:rsidRPr="003F0AD4" w:rsidRDefault="005F6611" w:rsidP="005F661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="0073278E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3969" w:type="dxa"/>
          </w:tcPr>
          <w:p w14:paraId="33A643C8" w14:textId="3A456BC2" w:rsidR="005F6611" w:rsidRPr="003F0AD4" w:rsidRDefault="0073278E" w:rsidP="005F6611">
            <w:pPr>
              <w:rPr>
                <w:rFonts w:ascii="Tahoma" w:hAnsi="Tahoma" w:cs="Tahoma"/>
                <w:sz w:val="21"/>
                <w:szCs w:val="21"/>
              </w:rPr>
            </w:pPr>
            <w:r w:rsidRPr="0073278E">
              <w:rPr>
                <w:rFonts w:ascii="Tahoma" w:hAnsi="Tahoma" w:cs="Tahoma"/>
                <w:b/>
                <w:sz w:val="21"/>
                <w:szCs w:val="21"/>
              </w:rPr>
              <w:t xml:space="preserve">Requiem: </w:t>
            </w:r>
            <w:r w:rsidR="002E5728">
              <w:rPr>
                <w:rFonts w:ascii="Tahoma" w:hAnsi="Tahoma" w:cs="Tahoma"/>
                <w:b/>
                <w:sz w:val="21"/>
                <w:szCs w:val="21"/>
              </w:rPr>
              <w:t>Terry</w:t>
            </w:r>
            <w:r w:rsidRPr="0073278E">
              <w:rPr>
                <w:rFonts w:ascii="Tahoma" w:hAnsi="Tahoma" w:cs="Tahoma"/>
                <w:b/>
                <w:sz w:val="21"/>
                <w:szCs w:val="21"/>
              </w:rPr>
              <w:t xml:space="preserve"> Cronin</w:t>
            </w:r>
          </w:p>
        </w:tc>
      </w:tr>
      <w:tr w:rsidR="005F6611" w:rsidRPr="003F0AD4" w14:paraId="218494B7" w14:textId="656AC231" w:rsidTr="004B60D1">
        <w:tc>
          <w:tcPr>
            <w:tcW w:w="1560" w:type="dxa"/>
          </w:tcPr>
          <w:p w14:paraId="786214CC" w14:textId="7452E0F8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>Tues</w:t>
            </w:r>
            <w:r w:rsidR="004B60D1">
              <w:rPr>
                <w:rFonts w:ascii="Tahoma" w:hAnsi="Tahoma" w:cs="Tahoma"/>
                <w:sz w:val="21"/>
                <w:szCs w:val="21"/>
              </w:rPr>
              <w:t xml:space="preserve"> 12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Nov</w:t>
            </w:r>
          </w:p>
        </w:tc>
        <w:tc>
          <w:tcPr>
            <w:tcW w:w="4536" w:type="dxa"/>
          </w:tcPr>
          <w:p w14:paraId="32BBC9C2" w14:textId="722E6A32" w:rsidR="005F6611" w:rsidRPr="003F0AD4" w:rsidRDefault="00CD7AF9" w:rsidP="005F6611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CD7AF9">
              <w:rPr>
                <w:rFonts w:ascii="Tahoma" w:hAnsi="Tahoma" w:cs="Tahoma"/>
                <w:bCs/>
                <w:sz w:val="21"/>
                <w:szCs w:val="21"/>
              </w:rPr>
              <w:t>St. Josaphat, Bishop &amp; Martyr</w:t>
            </w:r>
          </w:p>
        </w:tc>
        <w:tc>
          <w:tcPr>
            <w:tcW w:w="1134" w:type="dxa"/>
          </w:tcPr>
          <w:p w14:paraId="65C4BCC2" w14:textId="46AEA386" w:rsidR="005F6611" w:rsidRPr="003F0AD4" w:rsidRDefault="005F6611" w:rsidP="005F661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478A58FC" w14:textId="2F0A9678" w:rsidR="005F6611" w:rsidRPr="003F0AD4" w:rsidRDefault="008D2244" w:rsidP="005F661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8D2244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Reparation</w:t>
            </w:r>
          </w:p>
        </w:tc>
      </w:tr>
      <w:tr w:rsidR="005F6611" w:rsidRPr="003F0AD4" w14:paraId="5A19C284" w14:textId="77777777" w:rsidTr="004B60D1">
        <w:tc>
          <w:tcPr>
            <w:tcW w:w="1560" w:type="dxa"/>
          </w:tcPr>
          <w:p w14:paraId="05E98388" w14:textId="06E5D5A3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4B60D1">
              <w:rPr>
                <w:rFonts w:ascii="Tahoma" w:hAnsi="Tahoma" w:cs="Tahoma"/>
                <w:sz w:val="21"/>
                <w:szCs w:val="21"/>
              </w:rPr>
              <w:t>13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Nov</w:t>
            </w:r>
          </w:p>
        </w:tc>
        <w:tc>
          <w:tcPr>
            <w:tcW w:w="4536" w:type="dxa"/>
          </w:tcPr>
          <w:p w14:paraId="6A679E65" w14:textId="025F7A00" w:rsidR="005F6611" w:rsidRPr="003F0AD4" w:rsidRDefault="00075889" w:rsidP="005F6611">
            <w:pPr>
              <w:rPr>
                <w:rFonts w:ascii="Tahoma" w:hAnsi="Tahoma" w:cs="Tahoma"/>
                <w:sz w:val="21"/>
                <w:szCs w:val="21"/>
              </w:rPr>
            </w:pPr>
            <w:r w:rsidRPr="00075889">
              <w:rPr>
                <w:rFonts w:ascii="Tahoma" w:hAnsi="Tahoma" w:cs="Tahoma"/>
                <w:sz w:val="21"/>
                <w:szCs w:val="21"/>
              </w:rPr>
              <w:t>St. Francis Xavier Cabrini, Religious</w:t>
            </w:r>
          </w:p>
        </w:tc>
        <w:tc>
          <w:tcPr>
            <w:tcW w:w="1134" w:type="dxa"/>
          </w:tcPr>
          <w:p w14:paraId="2434660E" w14:textId="0A599112" w:rsidR="005F6611" w:rsidRPr="003F0AD4" w:rsidRDefault="005F6611" w:rsidP="005F661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093BE701" w14:textId="2679F9B0" w:rsidR="005F6611" w:rsidRPr="003F0AD4" w:rsidRDefault="00AB1B8E" w:rsidP="005F6611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AB1B8E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Michael Tiong, RIP</w:t>
            </w:r>
          </w:p>
        </w:tc>
      </w:tr>
      <w:tr w:rsidR="005F6611" w:rsidRPr="003F0AD4" w14:paraId="3A04BFD5" w14:textId="4626E540" w:rsidTr="004B60D1">
        <w:tc>
          <w:tcPr>
            <w:tcW w:w="1560" w:type="dxa"/>
          </w:tcPr>
          <w:p w14:paraId="01E8933C" w14:textId="4B08C5A3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4B60D1">
              <w:rPr>
                <w:rFonts w:ascii="Tahoma" w:hAnsi="Tahoma" w:cs="Tahoma"/>
                <w:sz w:val="21"/>
                <w:szCs w:val="21"/>
              </w:rPr>
              <w:t>14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Nov</w:t>
            </w:r>
          </w:p>
        </w:tc>
        <w:tc>
          <w:tcPr>
            <w:tcW w:w="4536" w:type="dxa"/>
          </w:tcPr>
          <w:p w14:paraId="312B3EE9" w14:textId="18504DFC" w:rsidR="005F6611" w:rsidRPr="003F0AD4" w:rsidRDefault="00030F13" w:rsidP="005F6611">
            <w:pPr>
              <w:rPr>
                <w:rFonts w:ascii="Tahoma" w:hAnsi="Tahoma" w:cs="Tahoma"/>
                <w:sz w:val="21"/>
                <w:szCs w:val="21"/>
              </w:rPr>
            </w:pPr>
            <w:r w:rsidRPr="00030F13">
              <w:rPr>
                <w:rFonts w:ascii="Tahoma" w:hAnsi="Tahoma" w:cs="Tahoma"/>
                <w:sz w:val="21"/>
                <w:szCs w:val="21"/>
              </w:rPr>
              <w:t>Weekday</w:t>
            </w:r>
          </w:p>
        </w:tc>
        <w:tc>
          <w:tcPr>
            <w:tcW w:w="1134" w:type="dxa"/>
          </w:tcPr>
          <w:p w14:paraId="5265181D" w14:textId="44F78B32" w:rsidR="005F6611" w:rsidRPr="003F0AD4" w:rsidRDefault="005F6611" w:rsidP="005F6611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No Mass</w:t>
            </w:r>
          </w:p>
        </w:tc>
        <w:tc>
          <w:tcPr>
            <w:tcW w:w="3969" w:type="dxa"/>
          </w:tcPr>
          <w:p w14:paraId="0B5AEB62" w14:textId="5A0A9CBC" w:rsidR="005F6611" w:rsidRPr="003F0AD4" w:rsidRDefault="005F6611" w:rsidP="005F661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</w:p>
        </w:tc>
      </w:tr>
      <w:tr w:rsidR="005F6611" w:rsidRPr="003F0AD4" w14:paraId="5E69585E" w14:textId="50DAAF28" w:rsidTr="004B60D1">
        <w:tc>
          <w:tcPr>
            <w:tcW w:w="1560" w:type="dxa"/>
          </w:tcPr>
          <w:p w14:paraId="2BA9FAF5" w14:textId="77543BF1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4B60D1">
              <w:rPr>
                <w:rFonts w:ascii="Tahoma" w:hAnsi="Tahoma" w:cs="Tahoma"/>
                <w:sz w:val="21"/>
                <w:szCs w:val="21"/>
              </w:rPr>
              <w:t>15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Nov </w:t>
            </w:r>
          </w:p>
        </w:tc>
        <w:tc>
          <w:tcPr>
            <w:tcW w:w="4536" w:type="dxa"/>
          </w:tcPr>
          <w:p w14:paraId="63041A8C" w14:textId="52668485" w:rsidR="005F6611" w:rsidRPr="003F0AD4" w:rsidRDefault="00B858FE" w:rsidP="005F6611">
            <w:pPr>
              <w:rPr>
                <w:rFonts w:ascii="Tahoma" w:hAnsi="Tahoma" w:cs="Tahoma"/>
                <w:sz w:val="21"/>
                <w:szCs w:val="21"/>
              </w:rPr>
            </w:pPr>
            <w:r w:rsidRPr="00B858FE">
              <w:rPr>
                <w:rFonts w:ascii="Tahoma" w:hAnsi="Tahoma" w:cs="Tahoma"/>
                <w:sz w:val="21"/>
                <w:szCs w:val="21"/>
              </w:rPr>
              <w:t>St. Albert the Great, Bishop &amp; Doctor</w:t>
            </w:r>
          </w:p>
        </w:tc>
        <w:tc>
          <w:tcPr>
            <w:tcW w:w="1134" w:type="dxa"/>
          </w:tcPr>
          <w:p w14:paraId="330D5535" w14:textId="41178345" w:rsidR="00086EB6" w:rsidRPr="003F0AD4" w:rsidRDefault="005F6611" w:rsidP="00700E4C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</w:t>
            </w:r>
            <w:r w:rsidR="00072E06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.45</w:t>
            </w: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3969" w:type="dxa"/>
          </w:tcPr>
          <w:p w14:paraId="218AA1AE" w14:textId="636B4C8E" w:rsidR="005F6611" w:rsidRPr="003F0AD4" w:rsidRDefault="00E1409D" w:rsidP="005F6611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r w:rsidRPr="00E1409D">
              <w:rPr>
                <w:rFonts w:ascii="Tahoma" w:hAnsi="Tahoma" w:cs="Tahoma"/>
                <w:b/>
                <w:sz w:val="21"/>
                <w:szCs w:val="21"/>
              </w:rPr>
              <w:t>Requiem: Joan Mills</w:t>
            </w:r>
          </w:p>
        </w:tc>
      </w:tr>
      <w:tr w:rsidR="005F6611" w:rsidRPr="003F0AD4" w14:paraId="0F9D565A" w14:textId="77777777" w:rsidTr="004B60D1">
        <w:trPr>
          <w:trHeight w:val="60"/>
        </w:trPr>
        <w:tc>
          <w:tcPr>
            <w:tcW w:w="1560" w:type="dxa"/>
          </w:tcPr>
          <w:p w14:paraId="625D0D5B" w14:textId="5FF3FC1C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4B60D1">
              <w:rPr>
                <w:rFonts w:ascii="Tahoma" w:hAnsi="Tahoma" w:cs="Tahoma"/>
                <w:sz w:val="21"/>
                <w:szCs w:val="21"/>
              </w:rPr>
              <w:t>16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Nov</w:t>
            </w:r>
          </w:p>
        </w:tc>
        <w:tc>
          <w:tcPr>
            <w:tcW w:w="4536" w:type="dxa"/>
          </w:tcPr>
          <w:p w14:paraId="785850A7" w14:textId="1CF4CFC5" w:rsidR="005F6611" w:rsidRPr="003F0AD4" w:rsidRDefault="00E42221" w:rsidP="005F6611">
            <w:pPr>
              <w:rPr>
                <w:rFonts w:ascii="Tahoma" w:hAnsi="Tahoma" w:cs="Tahoma"/>
                <w:sz w:val="21"/>
                <w:szCs w:val="21"/>
              </w:rPr>
            </w:pPr>
            <w:r w:rsidRPr="00E42221">
              <w:rPr>
                <w:rFonts w:ascii="Tahoma" w:hAnsi="Tahoma" w:cs="Tahoma"/>
                <w:sz w:val="21"/>
                <w:szCs w:val="21"/>
              </w:rPr>
              <w:t>St. Edmund of Abingdon, Bishop</w:t>
            </w:r>
            <w:r w:rsidRPr="00E42221">
              <w:rPr>
                <w:rFonts w:ascii="Tahoma" w:hAnsi="Tahoma" w:cs="Tahoma"/>
                <w:sz w:val="21"/>
                <w:szCs w:val="21"/>
              </w:rPr>
              <w:tab/>
            </w:r>
          </w:p>
        </w:tc>
        <w:tc>
          <w:tcPr>
            <w:tcW w:w="1134" w:type="dxa"/>
          </w:tcPr>
          <w:p w14:paraId="26D65272" w14:textId="53771291" w:rsidR="005F6611" w:rsidRPr="003F0AD4" w:rsidRDefault="005F6611" w:rsidP="005F661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>10.30am</w:t>
            </w:r>
          </w:p>
        </w:tc>
        <w:tc>
          <w:tcPr>
            <w:tcW w:w="3969" w:type="dxa"/>
          </w:tcPr>
          <w:p w14:paraId="4D3544CD" w14:textId="657A014A" w:rsidR="005F6611" w:rsidRPr="003F0AD4" w:rsidRDefault="00097B19" w:rsidP="005F661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097B19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Marcus Vagt, RIP</w:t>
            </w:r>
          </w:p>
        </w:tc>
      </w:tr>
      <w:tr w:rsidR="005F6611" w:rsidRPr="003F0AD4" w14:paraId="226744B0" w14:textId="6EA40712" w:rsidTr="004B60D1">
        <w:trPr>
          <w:trHeight w:val="239"/>
        </w:trPr>
        <w:tc>
          <w:tcPr>
            <w:tcW w:w="1560" w:type="dxa"/>
            <w:vMerge w:val="restart"/>
          </w:tcPr>
          <w:p w14:paraId="63012E10" w14:textId="7721748A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3F0AD4">
              <w:rPr>
                <w:rFonts w:ascii="Tahoma" w:hAnsi="Tahoma" w:cs="Tahoma"/>
                <w:sz w:val="21"/>
                <w:szCs w:val="21"/>
              </w:rPr>
              <w:t>Sun 1</w:t>
            </w:r>
            <w:r w:rsidR="004B60D1">
              <w:rPr>
                <w:rFonts w:ascii="Tahoma" w:hAnsi="Tahoma" w:cs="Tahoma"/>
                <w:sz w:val="21"/>
                <w:szCs w:val="21"/>
              </w:rPr>
              <w:t>7</w:t>
            </w:r>
            <w:r w:rsidRPr="003F0AD4">
              <w:rPr>
                <w:rFonts w:ascii="Tahoma" w:hAnsi="Tahoma" w:cs="Tahoma"/>
                <w:sz w:val="21"/>
                <w:szCs w:val="21"/>
              </w:rPr>
              <w:t xml:space="preserve"> Nov</w:t>
            </w:r>
          </w:p>
        </w:tc>
        <w:tc>
          <w:tcPr>
            <w:tcW w:w="4536" w:type="dxa"/>
            <w:vMerge w:val="restart"/>
          </w:tcPr>
          <w:p w14:paraId="1E8A6C1B" w14:textId="6E68BD57" w:rsidR="006447A8" w:rsidRDefault="002E5728" w:rsidP="005F6611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33</w:t>
            </w:r>
            <w:r w:rsidRPr="002E5728">
              <w:rPr>
                <w:rFonts w:ascii="Tahoma" w:hAnsi="Tahoma" w:cs="Tahoma"/>
                <w:sz w:val="21"/>
                <w:szCs w:val="21"/>
                <w:vertAlign w:val="superscript"/>
              </w:rPr>
              <w:t>rd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086077" w:rsidRPr="00086077">
              <w:rPr>
                <w:rFonts w:ascii="Tahoma" w:hAnsi="Tahoma" w:cs="Tahoma"/>
                <w:sz w:val="21"/>
                <w:szCs w:val="21"/>
              </w:rPr>
              <w:t>SUNDAY OF THE YEAR</w:t>
            </w:r>
          </w:p>
          <w:p w14:paraId="767151BE" w14:textId="4DED70C7" w:rsidR="00086077" w:rsidRPr="003F0AD4" w:rsidRDefault="00935E02" w:rsidP="005F6611">
            <w:pPr>
              <w:rPr>
                <w:rFonts w:ascii="Tahoma" w:hAnsi="Tahoma" w:cs="Tahoma"/>
                <w:sz w:val="21"/>
                <w:szCs w:val="21"/>
              </w:rPr>
            </w:pPr>
            <w:r w:rsidRPr="00935E02">
              <w:rPr>
                <w:rFonts w:ascii="Tahoma" w:hAnsi="Tahoma" w:cs="Tahoma"/>
                <w:i/>
                <w:sz w:val="21"/>
                <w:szCs w:val="21"/>
              </w:rPr>
              <w:t>World Day of the Poor</w:t>
            </w:r>
          </w:p>
        </w:tc>
        <w:tc>
          <w:tcPr>
            <w:tcW w:w="1134" w:type="dxa"/>
          </w:tcPr>
          <w:p w14:paraId="3F511772" w14:textId="7114508E" w:rsidR="005F6611" w:rsidRPr="003F0AD4" w:rsidRDefault="005F6611" w:rsidP="005F661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969" w:type="dxa"/>
          </w:tcPr>
          <w:p w14:paraId="24FD3F04" w14:textId="1F85076A" w:rsidR="005F6611" w:rsidRPr="003F0AD4" w:rsidRDefault="009A6FF2" w:rsidP="005F6611">
            <w:pPr>
              <w:rPr>
                <w:rFonts w:ascii="Tahoma" w:hAnsi="Tahoma" w:cs="Tahoma"/>
                <w:sz w:val="21"/>
                <w:szCs w:val="21"/>
              </w:rPr>
            </w:pPr>
            <w:r w:rsidRPr="009A6FF2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5F6611" w:rsidRPr="003F0AD4" w14:paraId="38BC0FF7" w14:textId="77777777" w:rsidTr="004B60D1">
        <w:trPr>
          <w:trHeight w:val="244"/>
        </w:trPr>
        <w:tc>
          <w:tcPr>
            <w:tcW w:w="1560" w:type="dxa"/>
            <w:vMerge/>
          </w:tcPr>
          <w:p w14:paraId="60CF8555" w14:textId="77777777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  <w:vMerge/>
          </w:tcPr>
          <w:p w14:paraId="143AE6E6" w14:textId="77777777" w:rsidR="005F6611" w:rsidRPr="003F0AD4" w:rsidRDefault="005F6611" w:rsidP="005F661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32B8B0F0" w14:textId="4988D631" w:rsidR="005F6611" w:rsidRPr="003F0AD4" w:rsidRDefault="005F6611" w:rsidP="005F661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69" w:type="dxa"/>
          </w:tcPr>
          <w:p w14:paraId="7268C78B" w14:textId="7572D877" w:rsidR="005F6611" w:rsidRPr="003F0AD4" w:rsidRDefault="00123BC0" w:rsidP="005F6611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123BC0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Agnes Wei, RIP</w:t>
            </w:r>
          </w:p>
        </w:tc>
      </w:tr>
      <w:tr w:rsidR="005F6611" w:rsidRPr="003F0AD4" w14:paraId="7AD17E37" w14:textId="77777777" w:rsidTr="004B60D1">
        <w:trPr>
          <w:trHeight w:val="60"/>
        </w:trPr>
        <w:tc>
          <w:tcPr>
            <w:tcW w:w="1560" w:type="dxa"/>
            <w:vMerge/>
          </w:tcPr>
          <w:p w14:paraId="5DF4107D" w14:textId="77777777" w:rsidR="005F6611" w:rsidRPr="003F0AD4" w:rsidRDefault="005F6611" w:rsidP="005F6611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/>
          </w:tcPr>
          <w:p w14:paraId="77296279" w14:textId="77777777" w:rsidR="005F6611" w:rsidRPr="003F0AD4" w:rsidRDefault="005F6611" w:rsidP="005F6611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09B3BEB6" w14:textId="405C9950" w:rsidR="005F6611" w:rsidRPr="003F0AD4" w:rsidRDefault="005F6611" w:rsidP="005F6611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3F0AD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69" w:type="dxa"/>
          </w:tcPr>
          <w:p w14:paraId="4FA7FE3E" w14:textId="6219C4B2" w:rsidR="005F6611" w:rsidRPr="003F0AD4" w:rsidRDefault="0063704E" w:rsidP="005F6611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63704E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Pro Populo</w:t>
            </w:r>
          </w:p>
        </w:tc>
      </w:tr>
    </w:tbl>
    <w:p w14:paraId="28D2F452" w14:textId="52972CF5" w:rsidR="006D7433" w:rsidRPr="003F0AD4" w:rsidRDefault="006F28E0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F0AD4">
        <w:rPr>
          <w:rFonts w:ascii="Tahoma" w:hAnsi="Tahoma" w:cs="Tahoma"/>
          <w:sz w:val="21"/>
          <w:szCs w:val="21"/>
          <w:shd w:val="clear" w:color="auto" w:fill="FFFFFF"/>
        </w:rPr>
        <w:t>W</w:t>
      </w:r>
      <w:r w:rsidR="00161DCA" w:rsidRPr="003F0AD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F21B9" w:rsidRPr="003F0AD4">
        <w:rPr>
          <w:rFonts w:ascii="Tahoma" w:hAnsi="Tahoma" w:cs="Tahoma"/>
          <w:sz w:val="21"/>
          <w:szCs w:val="21"/>
          <w:shd w:val="clear" w:color="auto" w:fill="FFFFFF"/>
        </w:rPr>
        <w:t>e</w:t>
      </w:r>
      <w:r w:rsidR="00161DCA" w:rsidRPr="003F0AD4">
        <w:rPr>
          <w:rFonts w:ascii="Tahoma" w:hAnsi="Tahoma" w:cs="Tahoma"/>
          <w:sz w:val="21"/>
          <w:szCs w:val="21"/>
          <w:shd w:val="clear" w:color="auto" w:fill="FFFFFF"/>
        </w:rPr>
        <w:t>kday Masses are preceded by Morning Prayer (at 9.40am)</w:t>
      </w:r>
      <w:r w:rsidR="00DF7623">
        <w:rPr>
          <w:rFonts w:ascii="Tahoma" w:hAnsi="Tahoma" w:cs="Tahoma"/>
          <w:sz w:val="21"/>
          <w:szCs w:val="21"/>
          <w:shd w:val="clear" w:color="auto" w:fill="FFFFFF"/>
        </w:rPr>
        <w:t xml:space="preserve"> except on Monday and Friday</w:t>
      </w:r>
      <w:r w:rsidR="00161DCA" w:rsidRPr="003F0AD4">
        <w:rPr>
          <w:rFonts w:ascii="Tahoma" w:hAnsi="Tahoma" w:cs="Tahoma"/>
          <w:sz w:val="21"/>
          <w:szCs w:val="21"/>
          <w:shd w:val="clear" w:color="auto" w:fill="FFFFFF"/>
        </w:rPr>
        <w:t xml:space="preserve">. </w:t>
      </w:r>
    </w:p>
    <w:p w14:paraId="346EED66" w14:textId="7EC9E049" w:rsidR="00C171A5" w:rsidRPr="003F0AD4" w:rsidRDefault="00C171A5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F0AD4">
        <w:rPr>
          <w:rFonts w:ascii="Tahoma" w:hAnsi="Tahoma" w:cs="Tahoma"/>
          <w:sz w:val="21"/>
          <w:szCs w:val="21"/>
        </w:rPr>
        <w:t xml:space="preserve">Tuesday`s Mass is followed by Exposition </w:t>
      </w:r>
      <w:r w:rsidR="00AB198F" w:rsidRPr="003F0AD4">
        <w:rPr>
          <w:rFonts w:ascii="Tahoma" w:hAnsi="Tahoma" w:cs="Tahoma"/>
          <w:sz w:val="21"/>
          <w:szCs w:val="21"/>
        </w:rPr>
        <w:t>(</w:t>
      </w:r>
      <w:r w:rsidRPr="003F0AD4">
        <w:rPr>
          <w:rFonts w:ascii="Tahoma" w:hAnsi="Tahoma" w:cs="Tahoma"/>
          <w:sz w:val="21"/>
          <w:szCs w:val="21"/>
        </w:rPr>
        <w:t>with Benediction</w:t>
      </w:r>
      <w:r w:rsidR="00AB198F" w:rsidRPr="003F0AD4">
        <w:rPr>
          <w:rFonts w:ascii="Tahoma" w:hAnsi="Tahoma" w:cs="Tahoma"/>
          <w:sz w:val="21"/>
          <w:szCs w:val="21"/>
        </w:rPr>
        <w:t>)</w:t>
      </w:r>
      <w:r w:rsidR="008F5D99" w:rsidRPr="003F0AD4">
        <w:rPr>
          <w:rFonts w:ascii="Tahoma" w:hAnsi="Tahoma" w:cs="Tahoma"/>
          <w:sz w:val="21"/>
          <w:szCs w:val="21"/>
        </w:rPr>
        <w:t xml:space="preserve"> </w:t>
      </w:r>
      <w:r w:rsidR="00E245F4" w:rsidRPr="003F0AD4">
        <w:rPr>
          <w:rFonts w:ascii="Tahoma" w:hAnsi="Tahoma" w:cs="Tahoma"/>
          <w:sz w:val="21"/>
          <w:szCs w:val="21"/>
        </w:rPr>
        <w:t>until</w:t>
      </w:r>
      <w:r w:rsidRPr="003F0AD4">
        <w:rPr>
          <w:rFonts w:ascii="Tahoma" w:hAnsi="Tahoma" w:cs="Tahoma"/>
          <w:sz w:val="21"/>
          <w:szCs w:val="21"/>
        </w:rPr>
        <w:t xml:space="preserve"> 11am</w:t>
      </w:r>
      <w:r w:rsidR="004227E7" w:rsidRPr="003F0AD4">
        <w:rPr>
          <w:rFonts w:ascii="Tahoma" w:hAnsi="Tahoma" w:cs="Tahoma"/>
          <w:sz w:val="21"/>
          <w:szCs w:val="21"/>
        </w:rPr>
        <w:t>.</w:t>
      </w:r>
    </w:p>
    <w:p w14:paraId="276147E7" w14:textId="390B1988" w:rsidR="009546F4" w:rsidRPr="003F0AD4" w:rsidRDefault="009546F4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F0AD4">
        <w:rPr>
          <w:rFonts w:ascii="Tahoma" w:hAnsi="Tahoma" w:cs="Tahoma"/>
          <w:sz w:val="21"/>
          <w:szCs w:val="21"/>
        </w:rPr>
        <w:t>Friday</w:t>
      </w:r>
      <w:r w:rsidR="0013138A" w:rsidRPr="003F0AD4">
        <w:rPr>
          <w:rFonts w:ascii="Tahoma" w:hAnsi="Tahoma" w:cs="Tahoma"/>
          <w:sz w:val="21"/>
          <w:szCs w:val="21"/>
        </w:rPr>
        <w:t>’</w:t>
      </w:r>
      <w:r w:rsidRPr="003F0AD4">
        <w:rPr>
          <w:rFonts w:ascii="Tahoma" w:hAnsi="Tahoma" w:cs="Tahoma"/>
          <w:sz w:val="21"/>
          <w:szCs w:val="21"/>
        </w:rPr>
        <w:t>s Mass is followed by the Rosary.</w:t>
      </w:r>
    </w:p>
    <w:p w14:paraId="1A393E55" w14:textId="50B5F202" w:rsidR="00773375" w:rsidRPr="003F0AD4" w:rsidRDefault="006F28E0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F0AD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There are devotions to Our Lady </w:t>
      </w:r>
      <w:r w:rsidR="004F02D7" w:rsidRPr="003F0AD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 w:rsidRPr="003F0AD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Saturday at 10am. </w:t>
      </w:r>
    </w:p>
    <w:p w14:paraId="2FCF96E6" w14:textId="407C022A" w:rsidR="00564B3A" w:rsidRPr="003F0AD4" w:rsidRDefault="00564B3A" w:rsidP="006C1526">
      <w:pPr>
        <w:pStyle w:val="ListParagraph"/>
        <w:numPr>
          <w:ilvl w:val="0"/>
          <w:numId w:val="27"/>
        </w:numPr>
        <w:spacing w:before="120"/>
        <w:ind w:left="567" w:hanging="567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3F0AD4">
        <w:rPr>
          <w:rFonts w:ascii="Tahoma" w:hAnsi="Tahoma" w:cs="Tahoma"/>
          <w:sz w:val="21"/>
          <w:szCs w:val="21"/>
        </w:rPr>
        <w:t>Confessions:</w:t>
      </w:r>
      <w:r w:rsidR="00E85B41" w:rsidRPr="003F0AD4">
        <w:rPr>
          <w:rFonts w:ascii="Tahoma" w:hAnsi="Tahoma" w:cs="Tahoma"/>
          <w:sz w:val="21"/>
          <w:szCs w:val="21"/>
        </w:rPr>
        <w:t xml:space="preserve"> </w:t>
      </w:r>
      <w:r w:rsidR="002724D7" w:rsidRPr="003F0AD4">
        <w:rPr>
          <w:rFonts w:ascii="Tahoma" w:hAnsi="Tahoma" w:cs="Tahoma"/>
          <w:sz w:val="21"/>
          <w:szCs w:val="21"/>
        </w:rPr>
        <w:t>Saturday after the 10.30am Mass and</w:t>
      </w:r>
      <w:r w:rsidRPr="003F0AD4">
        <w:rPr>
          <w:rFonts w:ascii="Tahoma" w:hAnsi="Tahoma" w:cs="Tahoma"/>
          <w:sz w:val="21"/>
          <w:szCs w:val="21"/>
        </w:rPr>
        <w:t xml:space="preserve"> from 5.30-5.45pm.</w:t>
      </w:r>
    </w:p>
    <w:p w14:paraId="454A8DD3" w14:textId="77777777" w:rsidR="00496DB6" w:rsidRPr="003F0AD4" w:rsidRDefault="00496DB6" w:rsidP="006C1526">
      <w:pPr>
        <w:pStyle w:val="NoSpacing"/>
        <w:jc w:val="both"/>
        <w:rPr>
          <w:rFonts w:ascii="Tahoma" w:hAnsi="Tahoma" w:cs="Tahoma"/>
          <w:sz w:val="21"/>
          <w:szCs w:val="21"/>
          <w:lang w:val="en-GB"/>
        </w:rPr>
      </w:pPr>
    </w:p>
    <w:p w14:paraId="710123CD" w14:textId="4A3D8FF0" w:rsidR="00F20EC5" w:rsidRPr="00F20EC5" w:rsidRDefault="006D7433" w:rsidP="00F20EC5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D45CB4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MONEY MATTERS </w:t>
      </w:r>
      <w:bookmarkStart w:id="1" w:name="_Hlk175905639"/>
      <w:r w:rsidR="008A5518" w:rsidRPr="008A5518">
        <w:rPr>
          <w:rFonts w:ascii="Tahoma" w:hAnsi="Tahoma" w:cs="Tahoma"/>
          <w:sz w:val="21"/>
          <w:szCs w:val="21"/>
          <w:shd w:val="clear" w:color="auto" w:fill="FFFFFF"/>
        </w:rPr>
        <w:t>2/3 Nov</w:t>
      </w:r>
      <w:r w:rsidR="002E5728">
        <w:rPr>
          <w:rFonts w:ascii="Tahoma" w:hAnsi="Tahoma" w:cs="Tahoma"/>
          <w:sz w:val="21"/>
          <w:szCs w:val="21"/>
          <w:shd w:val="clear" w:color="auto" w:fill="FFFFFF"/>
        </w:rPr>
        <w:t>ember</w:t>
      </w:r>
      <w:r w:rsidR="008A5518" w:rsidRPr="008A5518">
        <w:rPr>
          <w:rFonts w:ascii="Tahoma" w:hAnsi="Tahoma" w:cs="Tahoma"/>
          <w:sz w:val="21"/>
          <w:szCs w:val="21"/>
          <w:shd w:val="clear" w:color="auto" w:fill="FFFFFF"/>
        </w:rPr>
        <w:t>: basket £505.70 (Gift Aid £249.50), card machines £228 (Gift Aid £155).</w:t>
      </w:r>
      <w:r w:rsidR="00BF1614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8A5518" w:rsidRPr="008A5518">
        <w:rPr>
          <w:rFonts w:ascii="Tahoma" w:hAnsi="Tahoma" w:cs="Tahoma"/>
          <w:sz w:val="21"/>
          <w:szCs w:val="21"/>
          <w:shd w:val="clear" w:color="auto" w:fill="FFFFFF"/>
        </w:rPr>
        <w:t>Thank you.</w:t>
      </w:r>
      <w:r w:rsidR="002E5728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F20EC5" w:rsidRPr="00F20EC5">
        <w:rPr>
          <w:rFonts w:ascii="Tahoma" w:hAnsi="Tahoma" w:cs="Tahoma"/>
          <w:sz w:val="21"/>
          <w:szCs w:val="21"/>
          <w:shd w:val="clear" w:color="auto" w:fill="FFFFFF"/>
        </w:rPr>
        <w:t>Today there will be a second collection for the Archbishop`s Appeal which funds three key mission areas: Youth &amp; Evangelisation, Our Faith in Action, and Clergy Care &amp; Formation.</w:t>
      </w:r>
    </w:p>
    <w:p w14:paraId="54870A8A" w14:textId="77777777" w:rsidR="00451123" w:rsidRDefault="00451123" w:rsidP="00E70C67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53A367C8" w14:textId="24B8D20D" w:rsidR="00451123" w:rsidRPr="00451123" w:rsidRDefault="00451123" w:rsidP="00451123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451123">
        <w:rPr>
          <w:rFonts w:ascii="Tahoma" w:hAnsi="Tahoma" w:cs="Tahoma"/>
          <w:b/>
          <w:bCs/>
          <w:sz w:val="21"/>
          <w:szCs w:val="21"/>
          <w:shd w:val="clear" w:color="auto" w:fill="FFFFFF"/>
        </w:rPr>
        <w:t>CONFIRMATION</w:t>
      </w:r>
      <w:r w:rsidR="005A78C2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451123">
        <w:rPr>
          <w:rFonts w:ascii="Tahoma" w:hAnsi="Tahoma" w:cs="Tahoma"/>
          <w:sz w:val="21"/>
          <w:szCs w:val="21"/>
          <w:shd w:val="clear" w:color="auto" w:fill="FFFFFF"/>
        </w:rPr>
        <w:t>The final session (apart from the rehearsal) will take place on Tuesday</w:t>
      </w:r>
      <w:r w:rsidR="002E5728">
        <w:rPr>
          <w:rFonts w:ascii="Tahoma" w:hAnsi="Tahoma" w:cs="Tahoma"/>
          <w:sz w:val="21"/>
          <w:szCs w:val="21"/>
          <w:shd w:val="clear" w:color="auto" w:fill="FFFFFF"/>
        </w:rPr>
        <w:t xml:space="preserve"> (the</w:t>
      </w:r>
      <w:r w:rsidRPr="00451123">
        <w:rPr>
          <w:rFonts w:ascii="Tahoma" w:hAnsi="Tahoma" w:cs="Tahoma"/>
          <w:sz w:val="21"/>
          <w:szCs w:val="21"/>
          <w:shd w:val="clear" w:color="auto" w:fill="FFFFFF"/>
        </w:rPr>
        <w:t xml:space="preserve"> 12</w:t>
      </w:r>
      <w:r w:rsidR="002E5728" w:rsidRPr="002E5728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t</w:t>
      </w:r>
      <w:r w:rsidR="002E5728">
        <w:rPr>
          <w:rFonts w:ascii="Tahoma" w:hAnsi="Tahoma" w:cs="Tahoma"/>
          <w:sz w:val="21"/>
          <w:szCs w:val="21"/>
          <w:shd w:val="clear" w:color="auto" w:fill="FFFFFF"/>
          <w:vertAlign w:val="superscript"/>
        </w:rPr>
        <w:t>h</w:t>
      </w:r>
      <w:r w:rsidR="002E5728">
        <w:rPr>
          <w:rFonts w:ascii="Tahoma" w:hAnsi="Tahoma" w:cs="Tahoma"/>
          <w:sz w:val="21"/>
          <w:szCs w:val="21"/>
          <w:shd w:val="clear" w:color="auto" w:fill="FFFFFF"/>
        </w:rPr>
        <w:t>)</w:t>
      </w:r>
      <w:r w:rsidRPr="00451123">
        <w:rPr>
          <w:rFonts w:ascii="Tahoma" w:hAnsi="Tahoma" w:cs="Tahoma"/>
          <w:sz w:val="21"/>
          <w:szCs w:val="21"/>
          <w:shd w:val="clear" w:color="auto" w:fill="FFFFFF"/>
        </w:rPr>
        <w:t xml:space="preserve"> in the church at 7pm. The supervising parents are Bertram and Paul.</w:t>
      </w:r>
    </w:p>
    <w:p w14:paraId="776D2C69" w14:textId="77777777" w:rsidR="00451123" w:rsidRPr="00D45CB4" w:rsidRDefault="00451123" w:rsidP="00E70C67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6FC869D5" w14:textId="187798DF" w:rsidR="00532CFE" w:rsidRPr="00532CFE" w:rsidRDefault="00532CFE" w:rsidP="00532CF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532CFE">
        <w:rPr>
          <w:rFonts w:ascii="Tahoma" w:hAnsi="Tahoma" w:cs="Tahoma"/>
          <w:b/>
          <w:sz w:val="21"/>
          <w:szCs w:val="21"/>
          <w:shd w:val="clear" w:color="auto" w:fill="FFFFFF"/>
        </w:rPr>
        <w:t>BLESSING OF GRAVES</w:t>
      </w:r>
      <w:r w:rsidR="005A78C2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0A0DD2">
        <w:rPr>
          <w:rFonts w:ascii="Tahoma" w:hAnsi="Tahoma" w:cs="Tahoma"/>
          <w:bCs/>
          <w:sz w:val="21"/>
          <w:szCs w:val="21"/>
          <w:shd w:val="clear" w:color="auto" w:fill="FFFFFF"/>
        </w:rPr>
        <w:t>It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take</w:t>
      </w:r>
      <w:r w:rsidR="000A0DD2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place at Greenlawn Memorial Park</w:t>
      </w:r>
      <w:r w:rsidR="002E5728">
        <w:rPr>
          <w:rFonts w:ascii="Tahoma" w:hAnsi="Tahoma" w:cs="Tahoma"/>
          <w:bCs/>
          <w:sz w:val="21"/>
          <w:szCs w:val="21"/>
          <w:shd w:val="clear" w:color="auto" w:fill="FFFFFF"/>
        </w:rPr>
        <w:t>, Warlingham, CR6 9EQ,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today</w:t>
      </w:r>
      <w:r w:rsidR="002E572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(Sunday)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at 3pm</w:t>
      </w:r>
      <w:r w:rsidR="005A78C2">
        <w:rPr>
          <w:rFonts w:ascii="Tahoma" w:hAnsi="Tahoma" w:cs="Tahoma"/>
          <w:bCs/>
          <w:sz w:val="21"/>
          <w:szCs w:val="21"/>
          <w:shd w:val="clear" w:color="auto" w:fill="FFFFFF"/>
        </w:rPr>
        <w:t>.</w:t>
      </w:r>
    </w:p>
    <w:p w14:paraId="769114A0" w14:textId="77777777" w:rsidR="00532CFE" w:rsidRPr="00532CFE" w:rsidRDefault="00532CFE" w:rsidP="00532CF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36D12EE5" w14:textId="005DF3DE" w:rsidR="00532CFE" w:rsidRPr="00532CFE" w:rsidRDefault="00086365" w:rsidP="00532CFE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  <w:shd w:val="clear" w:color="auto" w:fill="FFFFFF"/>
        </w:rPr>
        <w:t>REQUIEMS AND CREMATIONS</w:t>
      </w:r>
    </w:p>
    <w:p w14:paraId="1200C8E8" w14:textId="69204C23" w:rsidR="00532CFE" w:rsidRPr="00532CFE" w:rsidRDefault="00532CFE" w:rsidP="00532CF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The Requiem Mass for Terence David Cronin, will be celebrated here at 11am 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>tomorrow (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>Monday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) 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followed by cremation at Croydon Crematorium (West Chapel) at 1pm. </w:t>
      </w:r>
    </w:p>
    <w:p w14:paraId="43282B39" w14:textId="40456023" w:rsidR="00532CFE" w:rsidRPr="00532CFE" w:rsidRDefault="00532CFE" w:rsidP="00532CF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>The Requiem Mass for Joan Ellen Mills will be celebrated here at 10.45am on Friday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(the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15</w:t>
      </w:r>
      <w:r w:rsidR="007D5F45" w:rsidRPr="007D5F45">
        <w:rPr>
          <w:rFonts w:ascii="Tahoma" w:hAnsi="Tahoma" w:cs="Tahoma"/>
          <w:bCs/>
          <w:sz w:val="21"/>
          <w:szCs w:val="21"/>
          <w:shd w:val="clear" w:color="auto" w:fill="FFFFFF"/>
          <w:vertAlign w:val="superscript"/>
        </w:rPr>
        <w:t>th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>)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followed by cremation at Croydon Crematorium (East Chapel) at 12.45pm. </w:t>
      </w:r>
    </w:p>
    <w:p w14:paraId="770EF35C" w14:textId="0CA4990F" w:rsidR="00532CFE" w:rsidRDefault="007D5F45" w:rsidP="00532CF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 cremation service for </w:t>
      </w:r>
      <w:r w:rsidR="00532CFE"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>Richard Frank Sud</w:t>
      </w:r>
      <w:r w:rsidR="002E5728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="00532CFE"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bury, husband of Beatrice,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who </w:t>
      </w:r>
      <w:r w:rsidR="00532CFE"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>died on 26 October, aged 78</w:t>
      </w:r>
      <w:r w:rsidR="00DF7623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532CFE"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will take place at Croydon Crematorium (East Chapel) on 2 December at 12.45pm. </w:t>
      </w:r>
    </w:p>
    <w:p w14:paraId="523E31B2" w14:textId="07CF70C9" w:rsidR="00086365" w:rsidRPr="00532CFE" w:rsidRDefault="00086365" w:rsidP="00532CF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Cs/>
          <w:sz w:val="21"/>
          <w:szCs w:val="21"/>
          <w:shd w:val="clear" w:color="auto" w:fill="FFFFFF"/>
        </w:rPr>
        <w:t>The Requiem Mass for Basil (Bas) Williams, 81, a former parishioner and husband of Linda, who moved earlier this year to Kent, will take place at St Andrew’s, Tenterden, at 11am on Thursday (the 14</w:t>
      </w:r>
      <w:r w:rsidRPr="00086365">
        <w:rPr>
          <w:rFonts w:ascii="Tahoma" w:hAnsi="Tahoma" w:cs="Tahoma"/>
          <w:bCs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).</w:t>
      </w:r>
    </w:p>
    <w:p w14:paraId="139AFF78" w14:textId="77777777" w:rsidR="00532CFE" w:rsidRPr="002978E7" w:rsidRDefault="00532CFE" w:rsidP="00532CFE">
      <w:pPr>
        <w:jc w:val="both"/>
        <w:rPr>
          <w:rFonts w:ascii="Tahoma" w:hAnsi="Tahoma" w:cs="Tahoma"/>
          <w:bCs/>
          <w:i/>
          <w:sz w:val="21"/>
          <w:szCs w:val="21"/>
          <w:shd w:val="clear" w:color="auto" w:fill="FFFFFF"/>
        </w:rPr>
      </w:pPr>
      <w:r w:rsidRPr="002978E7">
        <w:rPr>
          <w:rFonts w:ascii="Tahoma" w:hAnsi="Tahoma" w:cs="Tahoma"/>
          <w:bCs/>
          <w:i/>
          <w:sz w:val="21"/>
          <w:szCs w:val="21"/>
          <w:shd w:val="clear" w:color="auto" w:fill="FFFFFF"/>
        </w:rPr>
        <w:t xml:space="preserve">Eternal rest grant to them, O Lord, and let perpetual light shine upon them. May they rest in peace. Amen. </w:t>
      </w:r>
    </w:p>
    <w:p w14:paraId="4B815D81" w14:textId="77777777" w:rsidR="002978E7" w:rsidRPr="00D45CB4" w:rsidRDefault="002978E7" w:rsidP="002978E7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1"/>
          <w:szCs w:val="21"/>
          <w:shd w:val="clear" w:color="auto" w:fill="FFFFFF"/>
        </w:rPr>
      </w:pPr>
      <w:r w:rsidRPr="00D45CB4">
        <w:rPr>
          <w:rFonts w:ascii="Tahoma" w:hAnsi="Tahoma" w:cs="Tahoma"/>
          <w:b/>
          <w:bCs/>
          <w:sz w:val="21"/>
          <w:szCs w:val="21"/>
          <w:shd w:val="clear" w:color="auto" w:fill="FFFFFF"/>
        </w:rPr>
        <w:lastRenderedPageBreak/>
        <w:t xml:space="preserve">NEXT WEEKEND’S READERS, BIDDING PRAYERS WRITER &amp; EUCHARISTIC MINISTER </w:t>
      </w:r>
      <w:r w:rsidRPr="00D45CB4">
        <w:rPr>
          <w:rFonts w:ascii="Tahoma" w:hAnsi="Tahoma" w:cs="Tahoma"/>
          <w:sz w:val="21"/>
          <w:szCs w:val="21"/>
          <w:shd w:val="clear" w:color="auto" w:fill="FFFFFF"/>
        </w:rPr>
        <w:t xml:space="preserve">Readers: Saturday 6pm </w:t>
      </w:r>
      <w:r>
        <w:rPr>
          <w:rFonts w:ascii="Tahoma" w:hAnsi="Tahoma" w:cs="Tahoma"/>
          <w:sz w:val="21"/>
          <w:szCs w:val="21"/>
          <w:shd w:val="clear" w:color="auto" w:fill="FFFFFF"/>
        </w:rPr>
        <w:t>Geraldine</w:t>
      </w:r>
      <w:r w:rsidRPr="00D45CB4">
        <w:rPr>
          <w:rFonts w:ascii="Tahoma" w:hAnsi="Tahoma" w:cs="Tahoma"/>
          <w:sz w:val="21"/>
          <w:szCs w:val="21"/>
          <w:shd w:val="clear" w:color="auto" w:fill="FFFFFF"/>
        </w:rPr>
        <w:t>,</w:t>
      </w:r>
      <w:r w:rsidRPr="00D45CB4">
        <w:rPr>
          <w:rFonts w:ascii="Tahoma" w:hAnsi="Tahoma" w:cs="Tahoma"/>
          <w:sz w:val="21"/>
          <w:szCs w:val="21"/>
        </w:rPr>
        <w:t xml:space="preserve"> </w:t>
      </w:r>
      <w:r w:rsidRPr="00D45CB4">
        <w:rPr>
          <w:rFonts w:ascii="Tahoma" w:hAnsi="Tahoma" w:cs="Tahoma"/>
          <w:sz w:val="21"/>
          <w:szCs w:val="21"/>
          <w:shd w:val="clear" w:color="auto" w:fill="FFFFFF"/>
        </w:rPr>
        <w:t>Sunday 9am M</w:t>
      </w:r>
      <w:r>
        <w:rPr>
          <w:rFonts w:ascii="Tahoma" w:hAnsi="Tahoma" w:cs="Tahoma"/>
          <w:sz w:val="21"/>
          <w:szCs w:val="21"/>
          <w:shd w:val="clear" w:color="auto" w:fill="FFFFFF"/>
        </w:rPr>
        <w:t>ike</w:t>
      </w:r>
      <w:r w:rsidRPr="00D45CB4">
        <w:rPr>
          <w:rFonts w:ascii="Tahoma" w:hAnsi="Tahoma" w:cs="Tahoma"/>
          <w:sz w:val="21"/>
          <w:szCs w:val="21"/>
          <w:shd w:val="clear" w:color="auto" w:fill="FFFFFF"/>
        </w:rPr>
        <w:t xml:space="preserve">, 11am </w:t>
      </w:r>
      <w:r>
        <w:rPr>
          <w:rFonts w:ascii="Tahoma" w:hAnsi="Tahoma" w:cs="Tahoma"/>
          <w:sz w:val="21"/>
          <w:szCs w:val="21"/>
          <w:shd w:val="clear" w:color="auto" w:fill="FFFFFF"/>
        </w:rPr>
        <w:t>Sybille</w:t>
      </w:r>
      <w:r w:rsidRPr="00D45CB4">
        <w:rPr>
          <w:rFonts w:ascii="Tahoma" w:hAnsi="Tahoma" w:cs="Tahoma"/>
          <w:sz w:val="21"/>
          <w:szCs w:val="21"/>
          <w:shd w:val="clear" w:color="auto" w:fill="FFFFFF"/>
        </w:rPr>
        <w:t xml:space="preserve">. Bidding Prayers: </w:t>
      </w:r>
      <w:r>
        <w:rPr>
          <w:rFonts w:ascii="Tahoma" w:hAnsi="Tahoma" w:cs="Tahoma"/>
          <w:sz w:val="21"/>
          <w:szCs w:val="21"/>
          <w:shd w:val="clear" w:color="auto" w:fill="FFFFFF"/>
        </w:rPr>
        <w:t>Malliga</w:t>
      </w:r>
      <w:r w:rsidRPr="00D45CB4">
        <w:rPr>
          <w:rFonts w:ascii="Tahoma" w:hAnsi="Tahoma" w:cs="Tahoma"/>
          <w:sz w:val="21"/>
          <w:szCs w:val="21"/>
          <w:shd w:val="clear" w:color="auto" w:fill="FFFFFF"/>
        </w:rPr>
        <w:t xml:space="preserve">. Eucharistic minister 9am Mass: </w:t>
      </w:r>
      <w:r>
        <w:rPr>
          <w:rFonts w:ascii="Tahoma" w:hAnsi="Tahoma" w:cs="Tahoma"/>
          <w:sz w:val="21"/>
          <w:szCs w:val="21"/>
          <w:shd w:val="clear" w:color="auto" w:fill="FFFFFF"/>
        </w:rPr>
        <w:t>n/a.</w:t>
      </w:r>
    </w:p>
    <w:p w14:paraId="68271A3C" w14:textId="77777777" w:rsidR="002978E7" w:rsidRDefault="002978E7" w:rsidP="007D5F45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</w:p>
    <w:p w14:paraId="2BF7D928" w14:textId="3CECEC04" w:rsidR="007D5F45" w:rsidRDefault="00532CFE" w:rsidP="007D5F45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532CFE">
        <w:rPr>
          <w:rFonts w:ascii="Tahoma" w:hAnsi="Tahoma" w:cs="Tahoma"/>
          <w:b/>
          <w:sz w:val="21"/>
          <w:szCs w:val="21"/>
          <w:shd w:val="clear" w:color="auto" w:fill="FFFFFF"/>
        </w:rPr>
        <w:t>NOVEMBER – THE MONTH OF ALL SOULS</w:t>
      </w:r>
      <w:r w:rsidR="005A78C2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This is an opportunity to </w:t>
      </w:r>
      <w:r w:rsidRPr="00532CF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pray for all those who are in Purgatory and preparing for Heaven. 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>Use the small white envelopes provided to list the names of deceased loved ones for whom you would like prayers then place them in the Holy Souls box. (</w:t>
      </w:r>
      <w:r w:rsidR="007D5F45"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The names of those who have had funerals celebrated 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>here</w:t>
      </w:r>
      <w:r w:rsidR="007D5F45"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are inscribed in books on display in the Sacred Heart Chapel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– one</w:t>
      </w:r>
      <w:r w:rsidR="007D5F45"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lost during Covid has been rediscovered</w:t>
      </w:r>
      <w:r w:rsid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.) </w:t>
      </w:r>
    </w:p>
    <w:p w14:paraId="02553A3C" w14:textId="5E528CA0" w:rsidR="00532CFE" w:rsidRPr="00532CFE" w:rsidRDefault="00532CFE" w:rsidP="00532CF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5C3BC93B" w14:textId="778E9264" w:rsidR="007D5F45" w:rsidRPr="007D5F45" w:rsidRDefault="007D5F45" w:rsidP="007D5F45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7D5F45">
        <w:rPr>
          <w:noProof/>
          <w:sz w:val="21"/>
          <w:szCs w:val="21"/>
        </w:rPr>
        <w:drawing>
          <wp:inline distT="0" distB="0" distL="0" distR="0" wp14:anchorId="7CA3CF12" wp14:editId="334BE24C">
            <wp:extent cx="749300" cy="2560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4500" cy="2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F45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Pr="007D5F45">
        <w:rPr>
          <w:rFonts w:ascii="Tahoma" w:hAnsi="Tahoma" w:cs="Tahoma"/>
          <w:b/>
          <w:sz w:val="21"/>
          <w:szCs w:val="21"/>
        </w:rPr>
        <w:t>THE NATIONAL LOTTERY COMMUNITY FUND</w:t>
      </w:r>
      <w:r w:rsidRPr="007D5F45">
        <w:rPr>
          <w:rFonts w:ascii="Tahoma" w:hAnsi="Tahoma" w:cs="Tahoma"/>
          <w:sz w:val="21"/>
          <w:szCs w:val="21"/>
        </w:rPr>
        <w:t xml:space="preserve"> They are supporting our hall refurbishment with a grant of £20,000 - huge thank</w:t>
      </w:r>
      <w:r>
        <w:rPr>
          <w:rFonts w:ascii="Tahoma" w:hAnsi="Tahoma" w:cs="Tahoma"/>
          <w:sz w:val="21"/>
          <w:szCs w:val="21"/>
        </w:rPr>
        <w:t>s</w:t>
      </w:r>
      <w:r w:rsidRPr="007D5F45">
        <w:rPr>
          <w:rFonts w:ascii="Tahoma" w:hAnsi="Tahoma" w:cs="Tahoma"/>
          <w:sz w:val="21"/>
          <w:szCs w:val="21"/>
        </w:rPr>
        <w:t xml:space="preserve"> to them. </w:t>
      </w:r>
      <w:r w:rsidRPr="007D5F45">
        <w:rPr>
          <w:rFonts w:ascii="Tahoma" w:hAnsi="Tahoma" w:cs="Tahoma"/>
          <w:bCs/>
          <w:sz w:val="21"/>
          <w:szCs w:val="21"/>
          <w:shd w:val="clear" w:color="auto" w:fill="FFFFFF"/>
        </w:rPr>
        <w:t>Work is likely to be complete by 22 Nov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ember</w:t>
      </w:r>
      <w:r w:rsidRP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when community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parish activities may resume in full.  Any hall use before then needs to be with great care due to wet paint on doors in the kitchen, hall </w:t>
      </w:r>
      <w:r w:rsidR="0081556F"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lobby area during the week 18-22 November. We then look forward to the church ceiling being renewed in January </w:t>
      </w:r>
      <w:r w:rsidR="0081556F">
        <w:rPr>
          <w:rFonts w:ascii="Tahoma" w:hAnsi="Tahoma" w:cs="Tahoma"/>
          <w:bCs/>
          <w:sz w:val="21"/>
          <w:szCs w:val="21"/>
          <w:shd w:val="clear" w:color="auto" w:fill="FFFFFF"/>
        </w:rPr>
        <w:t>when</w:t>
      </w:r>
      <w:r w:rsidRPr="007D5F45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we may need to use the hall for Mass.</w:t>
      </w:r>
    </w:p>
    <w:p w14:paraId="50E41D3D" w14:textId="77777777" w:rsidR="00206765" w:rsidRDefault="00206765" w:rsidP="00E70C67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4E2DDBFD" w14:textId="71E54770" w:rsidR="00921F3F" w:rsidRDefault="00150152" w:rsidP="00921F3F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1"/>
          <w:szCs w:val="21"/>
          <w:shd w:val="clear" w:color="auto" w:fill="FFFFFF"/>
        </w:rPr>
        <w:t>COLOMA CONVENT GIRLS’ SCHOOL</w:t>
      </w:r>
      <w:r w:rsidR="00EE7D4A" w:rsidRPr="00EE7D4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48684B">
        <w:rPr>
          <w:rFonts w:ascii="Tahoma" w:hAnsi="Tahoma" w:cs="Tahoma"/>
          <w:bCs/>
          <w:sz w:val="21"/>
          <w:szCs w:val="21"/>
          <w:shd w:val="clear" w:color="auto" w:fill="FFFFFF"/>
        </w:rPr>
        <w:t>They</w:t>
      </w:r>
      <w:r w:rsidR="00EE7D4A" w:rsidRPr="00EE7D4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are holding </w:t>
      </w:r>
      <w:r w:rsidR="0048684B">
        <w:rPr>
          <w:rFonts w:ascii="Tahoma" w:hAnsi="Tahoma" w:cs="Tahoma"/>
          <w:bCs/>
          <w:sz w:val="21"/>
          <w:szCs w:val="21"/>
          <w:shd w:val="clear" w:color="auto" w:fill="FFFFFF"/>
        </w:rPr>
        <w:t>their</w:t>
      </w:r>
      <w:r w:rsidR="00EE7D4A" w:rsidRPr="00EE7D4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annual Remembrance Mass </w:t>
      </w:r>
      <w:r w:rsidR="00B8566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at 4pm </w:t>
      </w:r>
      <w:r w:rsidR="00EE7D4A" w:rsidRPr="00EE7D4A">
        <w:rPr>
          <w:rFonts w:ascii="Tahoma" w:hAnsi="Tahoma" w:cs="Tahoma"/>
          <w:bCs/>
          <w:sz w:val="21"/>
          <w:szCs w:val="21"/>
          <w:shd w:val="clear" w:color="auto" w:fill="FFFFFF"/>
        </w:rPr>
        <w:t>on November 21</w:t>
      </w:r>
      <w:r w:rsidR="0048684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: </w:t>
      </w:r>
      <w:r w:rsidR="00EE7D4A" w:rsidRPr="00EE7D4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all former students and staff and relatives of deceased former students </w:t>
      </w:r>
      <w:r w:rsidR="00524399"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="00EE7D4A" w:rsidRPr="00EE7D4A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staff are welcome to attend.</w:t>
      </w:r>
    </w:p>
    <w:p w14:paraId="2979CD14" w14:textId="77777777" w:rsidR="00E65925" w:rsidRDefault="00E65925" w:rsidP="00921F3F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211B9E11" w14:textId="73E9D0F6" w:rsidR="00924F8F" w:rsidRPr="00B85668" w:rsidRDefault="00924F8F" w:rsidP="00924F8F">
      <w:pPr>
        <w:jc w:val="both"/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</w:pPr>
      <w:r w:rsidRPr="00924F8F">
        <w:rPr>
          <w:rFonts w:ascii="Tahoma" w:hAnsi="Tahoma" w:cs="Tahoma"/>
          <w:b/>
          <w:sz w:val="21"/>
          <w:szCs w:val="21"/>
          <w:shd w:val="clear" w:color="auto" w:fill="FFFFFF"/>
        </w:rPr>
        <w:t>MARY'S MEALS</w:t>
      </w:r>
      <w:r w:rsidR="00E65925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B85668" w:rsidRPr="00B85668">
        <w:rPr>
          <w:rFonts w:ascii="Tahoma" w:hAnsi="Tahoma" w:cs="Tahoma"/>
          <w:bCs/>
          <w:sz w:val="21"/>
          <w:szCs w:val="21"/>
          <w:shd w:val="clear" w:color="auto" w:fill="FFFFFF"/>
        </w:rPr>
        <w:t>Bu</w:t>
      </w:r>
      <w:r w:rsidR="00B85668">
        <w:rPr>
          <w:rFonts w:ascii="Tahoma" w:hAnsi="Tahoma" w:cs="Tahoma"/>
          <w:bCs/>
          <w:sz w:val="21"/>
          <w:szCs w:val="21"/>
          <w:shd w:val="clear" w:color="auto" w:fill="FFFFFF"/>
        </w:rPr>
        <w:t>ying</w:t>
      </w:r>
      <w:r w:rsidR="00B85668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B85668" w:rsidRPr="00B85668">
        <w:rPr>
          <w:rFonts w:ascii="Tahoma" w:hAnsi="Tahoma" w:cs="Tahoma"/>
          <w:bCs/>
          <w:sz w:val="21"/>
          <w:szCs w:val="21"/>
          <w:shd w:val="clear" w:color="auto" w:fill="FFFFFF"/>
        </w:rPr>
        <w:t>your</w:t>
      </w:r>
      <w:r w:rsidR="00B85668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Pr="00924F8F">
        <w:rPr>
          <w:rFonts w:ascii="Tahoma" w:hAnsi="Tahoma" w:cs="Tahoma"/>
          <w:bCs/>
          <w:sz w:val="21"/>
          <w:szCs w:val="21"/>
          <w:shd w:val="clear" w:color="auto" w:fill="FFFFFF"/>
        </w:rPr>
        <w:t>Christmas</w:t>
      </w:r>
      <w:r w:rsidR="00B8566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presents, from</w:t>
      </w:r>
      <w:r w:rsidRPr="00924F8F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gift cards to mugs, </w:t>
      </w:r>
      <w:r w:rsidR="00B8566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from their online shop </w:t>
      </w:r>
      <w:r w:rsidRPr="00924F8F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supports </w:t>
      </w:r>
      <w:r w:rsidR="00B85668">
        <w:rPr>
          <w:rFonts w:ascii="Tahoma" w:hAnsi="Tahoma" w:cs="Tahoma"/>
          <w:bCs/>
          <w:sz w:val="21"/>
          <w:szCs w:val="21"/>
          <w:shd w:val="clear" w:color="auto" w:fill="FFFFFF"/>
        </w:rPr>
        <w:t>their</w:t>
      </w:r>
      <w:r w:rsidRPr="00924F8F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vital work to bring food, education </w:t>
      </w:r>
      <w:r w:rsidR="00B85668"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924F8F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hope to hungry children across the world.  Check out</w:t>
      </w:r>
      <w:r w:rsidR="00B8566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their website at:</w:t>
      </w:r>
      <w:r w:rsidRPr="00924F8F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hyperlink r:id="rId16" w:history="1">
        <w:r w:rsidR="00AC100A" w:rsidRPr="00B85668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www.marysmeals.org.uk/shop&lt;http://www.marysmeals.org.uk/shop</w:t>
        </w:r>
      </w:hyperlink>
      <w:r w:rsidRPr="00B85668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&gt;</w:t>
      </w:r>
    </w:p>
    <w:p w14:paraId="2D3B91CA" w14:textId="77777777" w:rsidR="00AC100A" w:rsidRDefault="00AC100A" w:rsidP="00924F8F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476B202D" w14:textId="798CB43A" w:rsidR="00A57575" w:rsidRPr="00D45CB4" w:rsidRDefault="00A57575" w:rsidP="00921F3F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D45CB4">
        <w:rPr>
          <w:rFonts w:ascii="Tahoma" w:hAnsi="Tahoma" w:cs="Tahoma"/>
          <w:b/>
          <w:sz w:val="21"/>
          <w:szCs w:val="21"/>
          <w:shd w:val="clear" w:color="auto" w:fill="FFFFFF"/>
        </w:rPr>
        <w:t>ST COLUMBA'S SOCIAL &amp; COMMUNITY GROUP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4E702D">
        <w:rPr>
          <w:rFonts w:ascii="Tahoma" w:hAnsi="Tahoma" w:cs="Tahoma"/>
          <w:bCs/>
          <w:sz w:val="21"/>
          <w:szCs w:val="21"/>
          <w:shd w:val="clear" w:color="auto" w:fill="FFFFFF"/>
        </w:rPr>
        <w:t>Do i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>nvite everyone to our first event</w:t>
      </w:r>
      <w:r w:rsidR="004E702D">
        <w:rPr>
          <w:rFonts w:ascii="Tahoma" w:hAnsi="Tahoma" w:cs="Tahoma"/>
          <w:bCs/>
          <w:sz w:val="21"/>
          <w:szCs w:val="21"/>
          <w:shd w:val="clear" w:color="auto" w:fill="FFFFFF"/>
        </w:rPr>
        <w:t>, a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Christmas Mini Fayre &amp; Social on</w:t>
      </w:r>
      <w:r w:rsidR="002432F2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>1 December from 10am</w:t>
      </w:r>
      <w:r w:rsidR="004E702D">
        <w:rPr>
          <w:rFonts w:ascii="Tahoma" w:hAnsi="Tahoma" w:cs="Tahoma"/>
          <w:bCs/>
          <w:sz w:val="21"/>
          <w:szCs w:val="21"/>
          <w:shd w:val="clear" w:color="auto" w:fill="FFFFFF"/>
        </w:rPr>
        <w:t>-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1pm. There will be various stalls run by our parish groups and delicious refreshments. There is a box in the church porch for donations of bottles; jewellery, tombola and raffle prizes. </w:t>
      </w:r>
      <w:r w:rsidR="00672B96">
        <w:rPr>
          <w:rFonts w:ascii="Tahoma" w:hAnsi="Tahoma" w:cs="Tahoma"/>
          <w:bCs/>
          <w:sz w:val="21"/>
          <w:szCs w:val="21"/>
          <w:shd w:val="clear" w:color="auto" w:fill="FFFFFF"/>
        </w:rPr>
        <w:t>Please bring c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akes on the day. </w:t>
      </w:r>
      <w:r w:rsidR="004E702D" w:rsidRPr="004E702D"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  <w:t>No bric’a’brac, books, dvd</w:t>
      </w:r>
      <w:r w:rsidR="00672B96"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  <w:t>’s</w:t>
      </w:r>
      <w:r w:rsidR="004E702D" w:rsidRPr="004E702D"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  <w:t xml:space="preserve"> or plants</w:t>
      </w:r>
      <w:r w:rsidR="002432F2"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  <w:t>, thank you</w:t>
      </w:r>
      <w:r w:rsidR="004E702D" w:rsidRPr="004E702D"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  <w:t>.</w:t>
      </w:r>
      <w:r w:rsidR="004E702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</w:p>
    <w:p w14:paraId="64691918" w14:textId="77777777" w:rsidR="00A57575" w:rsidRPr="002978E7" w:rsidRDefault="00A57575" w:rsidP="002978E7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6339F03B" w14:textId="4C90493E" w:rsidR="00A23595" w:rsidRPr="002978E7" w:rsidRDefault="00A23595" w:rsidP="002978E7">
      <w:pPr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2978E7">
        <w:rPr>
          <w:rStyle w:val="normaltextrun"/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HELP ST COLUMBA’S</w:t>
      </w:r>
      <w:r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487F9B" w:rsidRPr="002978E7">
        <w:rPr>
          <w:rStyle w:val="normaltextrun"/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BY SHOPPING ONLINE </w:t>
      </w:r>
      <w:r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Buying something online? Anything? If </w:t>
      </w:r>
      <w:r w:rsidR="006B7B37"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>so</w:t>
      </w:r>
      <w:r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you can help St Columba’s at no cost to yourself. Just visit </w:t>
      </w:r>
      <w:hyperlink r:id="rId17" w:tgtFrame="_blank" w:history="1">
        <w:r w:rsidRPr="002978E7">
          <w:rPr>
            <w:rStyle w:val="normaltextrun"/>
            <w:rFonts w:ascii="Tahoma" w:hAnsi="Tahoma" w:cs="Tahoma"/>
            <w:color w:val="000000"/>
            <w:sz w:val="21"/>
            <w:szCs w:val="21"/>
            <w:shd w:val="clear" w:color="auto" w:fill="FFFFFF"/>
          </w:rPr>
          <w:t>www.easyfundraising.org.uk</w:t>
        </w:r>
      </w:hyperlink>
      <w:r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>, register (which is quick and easy) and then shop online wherever and whenever you choose. Each time you</w:t>
      </w:r>
      <w:r w:rsidR="00450AC8"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then</w:t>
      </w:r>
      <w:r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buy</w:t>
      </w:r>
      <w:r w:rsidR="00857AD6"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anything</w:t>
      </w:r>
      <w:r w:rsidR="00450AC8"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online (</w:t>
      </w:r>
      <w:r w:rsidR="00DF7623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>after</w:t>
      </w:r>
      <w:r w:rsidR="00450AC8"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click</w:t>
      </w:r>
      <w:r w:rsidR="00DF7623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>ing</w:t>
      </w:r>
      <w:r w:rsidR="00450AC8"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on the easyfundraising link</w:t>
      </w:r>
      <w:r w:rsidR="00DF7623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>)</w:t>
      </w:r>
      <w:r w:rsidR="00450AC8"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r w:rsidRP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>a donation is made to St Columba’s. There are more than 4,000 retailers to choose from</w:t>
      </w:r>
      <w:r w:rsidR="002978E7">
        <w:rPr>
          <w:rStyle w:val="normaltextrun"/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 w:rsidR="00450AC8" w:rsidRPr="002978E7">
        <w:rPr>
          <w:rStyle w:val="eop"/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14:paraId="51624461" w14:textId="77777777" w:rsidR="00F808C1" w:rsidRPr="002978E7" w:rsidRDefault="00F808C1" w:rsidP="002978E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7BDF93B3" w14:textId="60164502" w:rsidR="00F808C1" w:rsidRPr="002978E7" w:rsidRDefault="00F808C1" w:rsidP="00F808C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2978E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Pr="002978E7">
        <w:rPr>
          <w:rFonts w:ascii="Tahoma" w:hAnsi="Tahoma" w:cs="Tahoma"/>
          <w:color w:val="000000" w:themeColor="text1"/>
          <w:sz w:val="21"/>
          <w:szCs w:val="21"/>
        </w:rPr>
        <w:t xml:space="preserve">Please help. </w:t>
      </w:r>
      <w:r w:rsidRPr="002978E7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</w:t>
      </w:r>
      <w:r w:rsidRPr="002978E7">
        <w:rPr>
          <w:rFonts w:ascii="Tahoma" w:hAnsi="Tahoma" w:cs="Tahoma"/>
          <w:color w:val="000000" w:themeColor="text1"/>
          <w:sz w:val="21"/>
          <w:szCs w:val="21"/>
        </w:rPr>
        <w:t>Most urgent needs are: soup, tinned meats (meals), pasta sauce, tinned fruit, tinned veg, pasta, tuna, porridge/oats and other cereals, toilet rolls, bleach and washing-up liquid. Thank you for your support.</w:t>
      </w:r>
    </w:p>
    <w:p w14:paraId="284EE9F9" w14:textId="77777777" w:rsidR="00A23595" w:rsidRDefault="00A23595" w:rsidP="001535CF">
      <w:pPr>
        <w:jc w:val="both"/>
        <w:rPr>
          <w:rFonts w:ascii="Tahoma" w:eastAsia="Times New Roman" w:hAnsi="Tahoma" w:cs="Tahoma"/>
          <w:bCs/>
          <w:sz w:val="21"/>
          <w:szCs w:val="21"/>
          <w:shd w:val="clear" w:color="auto" w:fill="FFFFFF"/>
        </w:rPr>
      </w:pPr>
    </w:p>
    <w:bookmarkEnd w:id="0"/>
    <w:bookmarkEnd w:id="1"/>
    <w:p w14:paraId="2EC9186F" w14:textId="057347C2" w:rsidR="00F808C1" w:rsidRPr="00D45CB4" w:rsidRDefault="00F808C1" w:rsidP="00F808C1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D45CB4">
        <w:rPr>
          <w:rFonts w:ascii="Tahoma" w:hAnsi="Tahoma" w:cs="Tahoma"/>
          <w:b/>
          <w:sz w:val="21"/>
          <w:szCs w:val="21"/>
          <w:shd w:val="clear" w:color="auto" w:fill="FFFFFF"/>
        </w:rPr>
        <w:t>CAFÉ COLUMBA - CHRISTMAS LUNCH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It’s 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on 11 December at 12:30pm, £14 per person. Sign up now on the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list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in the porch. There are a few places left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…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Choose between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 traditional Christmas dinner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 vegetarian option with Christmas pudding </w:t>
      </w:r>
      <w:r w:rsidR="00131F6E"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or fresh fruit salad 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>for dessert. Wine included plus a welcome drink and entertainment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.</w:t>
      </w:r>
    </w:p>
    <w:p w14:paraId="73BB2985" w14:textId="77777777" w:rsidR="00F808C1" w:rsidRDefault="00F808C1" w:rsidP="00F808C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FE8D38B" w14:textId="3EDBEF29" w:rsidR="004F6A92" w:rsidRPr="006C05C2" w:rsidRDefault="004F6A92" w:rsidP="004F6A92">
      <w:pPr>
        <w:spacing w:line="259" w:lineRule="auto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D5555">
        <w:rPr>
          <w:rFonts w:ascii="Tahoma" w:hAnsi="Tahoma" w:cs="Tahoma"/>
          <w:b/>
          <w:bCs/>
          <w:sz w:val="21"/>
          <w:szCs w:val="21"/>
        </w:rPr>
        <w:t>SAYING GOODBYE</w:t>
      </w:r>
      <w:r w:rsidRPr="000D59B6">
        <w:rPr>
          <w:rFonts w:ascii="Tahoma" w:hAnsi="Tahoma" w:cs="Tahoma"/>
          <w:sz w:val="21"/>
          <w:szCs w:val="21"/>
        </w:rPr>
        <w:t xml:space="preserve"> </w:t>
      </w:r>
      <w:r w:rsidR="006C05C2">
        <w:rPr>
          <w:rFonts w:ascii="Tahoma" w:hAnsi="Tahoma" w:cs="Tahoma"/>
          <w:sz w:val="21"/>
          <w:szCs w:val="21"/>
        </w:rPr>
        <w:t>A b</w:t>
      </w:r>
      <w:r w:rsidRPr="000D59B6">
        <w:rPr>
          <w:rFonts w:ascii="Tahoma" w:hAnsi="Tahoma" w:cs="Tahoma"/>
          <w:sz w:val="21"/>
          <w:szCs w:val="21"/>
        </w:rPr>
        <w:t>aby loss remembrance and support service</w:t>
      </w:r>
      <w:r w:rsidR="006C05C2">
        <w:rPr>
          <w:rFonts w:ascii="Tahoma" w:hAnsi="Tahoma" w:cs="Tahoma"/>
          <w:sz w:val="21"/>
          <w:szCs w:val="21"/>
        </w:rPr>
        <w:t xml:space="preserve"> organised by t</w:t>
      </w:r>
      <w:r w:rsidRPr="000D59B6">
        <w:rPr>
          <w:rFonts w:ascii="Tahoma" w:hAnsi="Tahoma" w:cs="Tahoma"/>
          <w:sz w:val="21"/>
          <w:szCs w:val="21"/>
        </w:rPr>
        <w:t>he Mariposa Trust</w:t>
      </w:r>
      <w:r w:rsidR="006C05C2">
        <w:rPr>
          <w:rFonts w:ascii="Tahoma" w:hAnsi="Tahoma" w:cs="Tahoma"/>
          <w:sz w:val="21"/>
          <w:szCs w:val="21"/>
        </w:rPr>
        <w:t xml:space="preserve"> will take place at 3.30pm on 24 November </w:t>
      </w:r>
      <w:r w:rsidR="006C05C2" w:rsidRPr="006C05C2">
        <w:rPr>
          <w:rFonts w:ascii="Tahoma" w:hAnsi="Tahoma" w:cs="Tahoma"/>
          <w:color w:val="000000" w:themeColor="text1"/>
          <w:sz w:val="21"/>
          <w:szCs w:val="21"/>
        </w:rPr>
        <w:t>in the Central Hall, Westminster</w:t>
      </w:r>
      <w:r w:rsidR="006C05C2">
        <w:rPr>
          <w:rFonts w:ascii="Tahoma" w:hAnsi="Tahoma" w:cs="Tahoma"/>
          <w:color w:val="000000" w:themeColor="text1"/>
          <w:sz w:val="21"/>
          <w:szCs w:val="21"/>
        </w:rPr>
        <w:t xml:space="preserve">. </w:t>
      </w:r>
      <w:r w:rsidR="006C05C2">
        <w:rPr>
          <w:rFonts w:ascii="Tahoma" w:hAnsi="Tahoma" w:cs="Tahoma"/>
          <w:sz w:val="21"/>
          <w:szCs w:val="21"/>
        </w:rPr>
        <w:t>I</w:t>
      </w:r>
      <w:r w:rsidRPr="000D59B6">
        <w:rPr>
          <w:rFonts w:ascii="Tahoma" w:hAnsi="Tahoma" w:cs="Tahoma"/>
          <w:sz w:val="21"/>
          <w:szCs w:val="21"/>
        </w:rPr>
        <w:t xml:space="preserve">t </w:t>
      </w:r>
      <w:r w:rsidR="006C05C2">
        <w:rPr>
          <w:rFonts w:ascii="Tahoma" w:hAnsi="Tahoma" w:cs="Tahoma"/>
          <w:sz w:val="21"/>
          <w:szCs w:val="21"/>
        </w:rPr>
        <w:t>is for those</w:t>
      </w:r>
      <w:r w:rsidRPr="000D59B6">
        <w:rPr>
          <w:rFonts w:ascii="Tahoma" w:hAnsi="Tahoma" w:cs="Tahoma"/>
          <w:sz w:val="21"/>
          <w:szCs w:val="21"/>
        </w:rPr>
        <w:t xml:space="preserve"> who have lost babies at </w:t>
      </w:r>
      <w:r w:rsidRPr="006C05C2">
        <w:rPr>
          <w:rFonts w:ascii="Tahoma" w:hAnsi="Tahoma" w:cs="Tahoma"/>
          <w:color w:val="000000" w:themeColor="text1"/>
          <w:sz w:val="21"/>
          <w:szCs w:val="21"/>
        </w:rPr>
        <w:t xml:space="preserve">any stage of pregnancy, at birth or in infancy. </w:t>
      </w:r>
      <w:r w:rsidR="006C05C2">
        <w:rPr>
          <w:rFonts w:ascii="Tahoma" w:hAnsi="Tahoma" w:cs="Tahoma"/>
          <w:color w:val="000000" w:themeColor="text1"/>
          <w:sz w:val="21"/>
          <w:szCs w:val="21"/>
        </w:rPr>
        <w:t>For more details</w:t>
      </w:r>
      <w:r w:rsidRPr="006C05C2">
        <w:rPr>
          <w:rFonts w:ascii="Tahoma" w:hAnsi="Tahoma" w:cs="Tahoma"/>
          <w:color w:val="000000" w:themeColor="text1"/>
          <w:sz w:val="21"/>
          <w:szCs w:val="21"/>
        </w:rPr>
        <w:t xml:space="preserve"> visit: </w:t>
      </w:r>
      <w:hyperlink r:id="rId18" w:history="1">
        <w:r w:rsidRPr="006C05C2">
          <w:rPr>
            <w:rStyle w:val="Hyperlink"/>
            <w:rFonts w:ascii="Tahoma" w:hAnsi="Tahoma" w:cs="Tahoma"/>
            <w:color w:val="000000" w:themeColor="text1"/>
            <w:sz w:val="21"/>
            <w:szCs w:val="21"/>
            <w:u w:val="none"/>
          </w:rPr>
          <w:t>www.sayinggoodbye.org</w:t>
        </w:r>
      </w:hyperlink>
      <w:r w:rsidRPr="006C05C2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p w14:paraId="6686E414" w14:textId="77777777" w:rsidR="004F6A92" w:rsidRDefault="004F6A92" w:rsidP="00F808C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4F68B192" w14:textId="2A093A68" w:rsidR="001C004C" w:rsidRPr="001C004C" w:rsidRDefault="001C004C" w:rsidP="001C004C">
      <w:pPr>
        <w:rPr>
          <w:rFonts w:ascii="Tahoma" w:eastAsia="Times New Roman" w:hAnsi="Tahoma" w:cs="Tahoma"/>
          <w:color w:val="000000"/>
          <w:sz w:val="21"/>
          <w:szCs w:val="21"/>
        </w:rPr>
      </w:pPr>
      <w:r w:rsidRPr="001C004C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NATIVITY FUN RUN </w:t>
      </w:r>
      <w:r w:rsidRPr="001C004C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Organised by CAFOD, it’s on 7 December on Clapham Common.  Registration 10am by the bandstand; start 11am.  All are welcome. For more details and sign</w:t>
      </w:r>
      <w:r w:rsidR="005156C3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-</w:t>
      </w:r>
      <w:r w:rsidRPr="001C004C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</w:rPr>
        <w:t>up see: cafod.org.uk/nativityfunrun</w:t>
      </w:r>
    </w:p>
    <w:p w14:paraId="4E630AAC" w14:textId="77777777" w:rsidR="001C004C" w:rsidRPr="006C05C2" w:rsidRDefault="001C004C" w:rsidP="00F808C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3845688" w14:textId="4A81F79B" w:rsidR="006062F5" w:rsidRPr="00D45CB4" w:rsidRDefault="000D48ED" w:rsidP="003C65C4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6C05C2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6C05C2">
        <w:rPr>
          <w:rFonts w:ascii="Tahoma" w:hAnsi="Tahoma" w:cs="Tahoma"/>
          <w:color w:val="000000" w:themeColor="text1"/>
          <w:sz w:val="21"/>
          <w:szCs w:val="21"/>
        </w:rPr>
        <w:t>Rob Adams, Jean-Claude Anthony, Alice Barclay, Maria Baretto, Rene Barrett,</w:t>
      </w:r>
      <w:r w:rsidR="00B77967" w:rsidRPr="006C05C2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6C05C2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6C05C2">
        <w:rPr>
          <w:rFonts w:ascii="Tahoma" w:hAnsi="Tahoma" w:cs="Tahoma"/>
          <w:color w:val="000000" w:themeColor="text1"/>
          <w:sz w:val="21"/>
          <w:szCs w:val="21"/>
        </w:rPr>
        <w:t>Florinda &amp; Simon Cardoso, Maureen Coffey, Joan D`Souza, Vera de Souza,</w:t>
      </w:r>
      <w:r w:rsidR="00624770" w:rsidRPr="006C05C2">
        <w:rPr>
          <w:rFonts w:ascii="Tahoma" w:hAnsi="Tahoma" w:cs="Tahoma"/>
          <w:color w:val="000000" w:themeColor="text1"/>
          <w:sz w:val="21"/>
          <w:szCs w:val="21"/>
        </w:rPr>
        <w:t xml:space="preserve"> Una Dunne,</w:t>
      </w:r>
      <w:r w:rsidRPr="006C05C2">
        <w:rPr>
          <w:rFonts w:ascii="Tahoma" w:hAnsi="Tahoma" w:cs="Tahoma"/>
          <w:color w:val="000000" w:themeColor="text1"/>
          <w:sz w:val="21"/>
          <w:szCs w:val="21"/>
        </w:rPr>
        <w:t xml:space="preserve"> Irena Dziewulak, Eo</w:t>
      </w:r>
      <w:r w:rsidR="00DC618D" w:rsidRPr="006C05C2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6C05C2">
        <w:rPr>
          <w:rFonts w:ascii="Tahoma" w:hAnsi="Tahoma" w:cs="Tahoma"/>
          <w:color w:val="000000" w:themeColor="text1"/>
          <w:sz w:val="21"/>
          <w:szCs w:val="21"/>
        </w:rPr>
        <w:t xml:space="preserve">n Egan, Bernardo, Manuel &amp; Maria Fernandes, Judy Freegard, Joan Hammett, </w:t>
      </w:r>
      <w:r w:rsidR="00FB0179" w:rsidRPr="006C05C2">
        <w:rPr>
          <w:rFonts w:ascii="Tahoma" w:hAnsi="Tahoma" w:cs="Tahoma"/>
          <w:color w:val="000000" w:themeColor="text1"/>
          <w:sz w:val="21"/>
          <w:szCs w:val="21"/>
        </w:rPr>
        <w:t xml:space="preserve">Prema Meeweller, </w:t>
      </w:r>
      <w:r w:rsidRPr="006C05C2">
        <w:rPr>
          <w:rFonts w:ascii="Tahoma" w:hAnsi="Tahoma" w:cs="Tahoma"/>
          <w:color w:val="000000" w:themeColor="text1"/>
          <w:sz w:val="21"/>
          <w:szCs w:val="21"/>
        </w:rPr>
        <w:t xml:space="preserve">Tony Melvin, Veronica Moor, Jill &amp; Jim O`Donnell, </w:t>
      </w:r>
      <w:r w:rsidR="0078694A" w:rsidRPr="006C05C2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6C05C2">
        <w:rPr>
          <w:rFonts w:ascii="Tahoma" w:hAnsi="Tahoma" w:cs="Tahoma"/>
          <w:color w:val="000000" w:themeColor="text1"/>
          <w:sz w:val="21"/>
          <w:szCs w:val="21"/>
        </w:rPr>
        <w:t xml:space="preserve">edrinha </w:t>
      </w:r>
      <w:r w:rsidRPr="00D45CB4">
        <w:rPr>
          <w:rFonts w:ascii="Tahoma" w:hAnsi="Tahoma" w:cs="Tahoma"/>
          <w:color w:val="000000" w:themeColor="text1"/>
          <w:sz w:val="21"/>
          <w:szCs w:val="21"/>
        </w:rPr>
        <w:t>Ramos, Elida Scasso, Sean Walsh</w:t>
      </w:r>
      <w:r w:rsidR="00D60FD6" w:rsidRPr="00D45CB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3A4E95" w:rsidRPr="00D45CB4">
        <w:rPr>
          <w:rFonts w:ascii="Tahoma" w:hAnsi="Tahoma" w:cs="Tahoma"/>
          <w:color w:val="000000" w:themeColor="text1"/>
          <w:sz w:val="21"/>
          <w:szCs w:val="21"/>
        </w:rPr>
        <w:t>and</w:t>
      </w:r>
      <w:r w:rsidR="008B1A0A" w:rsidRPr="00D45CB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D45CB4">
        <w:rPr>
          <w:rFonts w:ascii="Tahoma" w:hAnsi="Tahoma" w:cs="Tahoma"/>
          <w:color w:val="000000" w:themeColor="text1"/>
          <w:sz w:val="21"/>
          <w:szCs w:val="21"/>
        </w:rPr>
        <w:t xml:space="preserve">Jacqueline Wheatley. </w:t>
      </w:r>
      <w:r w:rsidR="00AA306E" w:rsidRPr="00D45CB4">
        <w:rPr>
          <w:rFonts w:ascii="Tahoma" w:hAnsi="Tahoma" w:cs="Tahoma"/>
          <w:color w:val="000000" w:themeColor="text1"/>
          <w:sz w:val="21"/>
          <w:szCs w:val="21"/>
        </w:rPr>
        <w:t xml:space="preserve">Others </w:t>
      </w:r>
      <w:r w:rsidRPr="00D45CB4">
        <w:rPr>
          <w:rFonts w:ascii="Tahoma" w:hAnsi="Tahoma" w:cs="Tahoma"/>
          <w:color w:val="000000" w:themeColor="text1"/>
          <w:sz w:val="21"/>
          <w:szCs w:val="21"/>
        </w:rPr>
        <w:t xml:space="preserve">for whom we pray </w:t>
      </w:r>
      <w:r w:rsidR="008D5D0B" w:rsidRPr="00D45CB4">
        <w:rPr>
          <w:rFonts w:ascii="Tahoma" w:hAnsi="Tahoma" w:cs="Tahoma"/>
          <w:color w:val="000000" w:themeColor="text1"/>
          <w:sz w:val="21"/>
          <w:szCs w:val="21"/>
        </w:rPr>
        <w:t>are</w:t>
      </w:r>
      <w:r w:rsidRPr="00D45CB4">
        <w:rPr>
          <w:rFonts w:ascii="Tahoma" w:hAnsi="Tahoma" w:cs="Tahoma"/>
          <w:color w:val="000000" w:themeColor="text1"/>
          <w:sz w:val="21"/>
          <w:szCs w:val="21"/>
        </w:rPr>
        <w:t xml:space="preserve">: Margaret Bolton, Ann Brennan, Mike Goodwin, </w:t>
      </w:r>
      <w:r w:rsidR="00EB2561" w:rsidRPr="00D45CB4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D45CB4">
        <w:rPr>
          <w:rFonts w:ascii="Tahoma" w:hAnsi="Tahoma" w:cs="Tahoma"/>
          <w:color w:val="000000" w:themeColor="text1"/>
          <w:sz w:val="21"/>
          <w:szCs w:val="21"/>
        </w:rPr>
        <w:t>Christopher Onyeachom, Jonathan Raki,</w:t>
      </w:r>
      <w:r w:rsidR="00DB3CC9" w:rsidRPr="00D45CB4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D45CB4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Wallace, Linda &amp; Michael Watson</w:t>
      </w:r>
      <w:r w:rsidR="00EB2561" w:rsidRPr="00D45CB4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="00EB5F57" w:rsidRPr="00D45CB4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D45CB4">
        <w:rPr>
          <w:rFonts w:ascii="Tahoma" w:hAnsi="Tahoma" w:cs="Tahoma"/>
          <w:color w:val="000000" w:themeColor="text1"/>
          <w:sz w:val="21"/>
          <w:szCs w:val="21"/>
        </w:rPr>
        <w:t>Magdalene Wong</w:t>
      </w:r>
      <w:r w:rsidR="006B662C" w:rsidRPr="00D45CB4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777603B8" w14:textId="111D540D" w:rsidR="00055765" w:rsidRPr="00D45CB4" w:rsidRDefault="00055765" w:rsidP="00AD55BC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</w:p>
    <w:p w14:paraId="54E51850" w14:textId="71B0574A" w:rsidR="00463743" w:rsidRPr="00D45CB4" w:rsidRDefault="00463743" w:rsidP="0046374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6B7B37">
        <w:rPr>
          <w:rFonts w:ascii="Tahoma" w:hAnsi="Tahoma" w:cs="Tahoma"/>
          <w:b/>
          <w:color w:val="000000" w:themeColor="text1"/>
          <w:sz w:val="21"/>
          <w:szCs w:val="21"/>
          <w:shd w:val="clear" w:color="auto" w:fill="FFFFFF"/>
        </w:rPr>
        <w:t>SAFEGUARDING</w:t>
      </w:r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D45CB4"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Our </w:t>
      </w:r>
      <w:r w:rsid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four </w:t>
      </w:r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Parish Safeguarding Reps are:</w:t>
      </w:r>
      <w:r w:rsidR="006B7B37"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Gill Tomei </w:t>
      </w:r>
      <w:hyperlink r:id="rId19" w:history="1">
        <w:r w:rsidR="006B7B37" w:rsidRPr="006B7B37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email selsdonsg1@safeguardrcaos.org.uk</w:t>
        </w:r>
      </w:hyperlink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Richard Mills </w:t>
      </w:r>
      <w:r w:rsidR="006B7B37"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E: </w:t>
      </w:r>
      <w:hyperlink r:id="rId20" w:history="1">
        <w:r w:rsidR="006B7B37" w:rsidRPr="006B7B37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Clare Morgado </w:t>
      </w:r>
      <w:r w:rsidR="006B7B37"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E: </w:t>
      </w:r>
      <w:hyperlink r:id="rId21" w:history="1">
        <w:r w:rsidR="006B7B37" w:rsidRPr="006B7B37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selsdonsg2@safeguardrcaos.org.uk</w:t>
        </w:r>
      </w:hyperlink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6B7B37"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and</w:t>
      </w:r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Patsy McFarlane </w:t>
      </w:r>
      <w:r w:rsidR="006B7B37"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E: </w:t>
      </w:r>
      <w:hyperlink r:id="rId22" w:history="1">
        <w:r w:rsidR="006B7B37" w:rsidRPr="006B7B37">
          <w:rPr>
            <w:rStyle w:val="Hyperlink"/>
            <w:rFonts w:ascii="Tahoma" w:hAnsi="Tahoma" w:cs="Tahoma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selsdonsg4@safeguardrcaos.org.uk</w:t>
        </w:r>
      </w:hyperlink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You can also contact</w:t>
      </w:r>
      <w:r w:rsidR="00C746A1"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the</w:t>
      </w:r>
      <w:r w:rsidRPr="006B7B37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Diocesan Safeguarding Coordinator on 020 7261 1606. If you need help, information or advice concerning 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possible safeguarding issue involving children or vulnerable adults, contact any of the above. Your concerns will be dealt with discreetly </w:t>
      </w:r>
      <w:r w:rsidR="006B7B37"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efficiently</w:t>
      </w:r>
      <w:r w:rsidR="006B7B37">
        <w:rPr>
          <w:rFonts w:ascii="Tahoma" w:hAnsi="Tahoma" w:cs="Tahoma"/>
          <w:bCs/>
          <w:sz w:val="21"/>
          <w:szCs w:val="21"/>
          <w:shd w:val="clear" w:color="auto" w:fill="FFFFFF"/>
        </w:rPr>
        <w:t>. For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more information</w:t>
      </w:r>
      <w:r w:rsidR="0097315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about Safeguarding please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see the posters in the porch </w:t>
      </w:r>
      <w:r w:rsidR="006B7B37"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D45C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church hall.</w:t>
      </w:r>
    </w:p>
    <w:sectPr w:rsidR="00463743" w:rsidRPr="00D45CB4" w:rsidSect="00910F38">
      <w:footerReference w:type="default" r:id="rId23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60546" w14:textId="77777777" w:rsidR="000E7947" w:rsidRDefault="000E7947" w:rsidP="004132F8">
      <w:r>
        <w:separator/>
      </w:r>
    </w:p>
  </w:endnote>
  <w:endnote w:type="continuationSeparator" w:id="0">
    <w:p w14:paraId="62AE2C15" w14:textId="77777777" w:rsidR="000E7947" w:rsidRDefault="000E7947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163AE" w14:textId="77777777" w:rsidR="000E7947" w:rsidRDefault="000E7947" w:rsidP="004132F8">
      <w:r>
        <w:separator/>
      </w:r>
    </w:p>
  </w:footnote>
  <w:footnote w:type="continuationSeparator" w:id="0">
    <w:p w14:paraId="4C627B6D" w14:textId="77777777" w:rsidR="000E7947" w:rsidRDefault="000E7947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2186">
    <w:abstractNumId w:val="0"/>
  </w:num>
  <w:num w:numId="2" w16cid:durableId="28998010">
    <w:abstractNumId w:val="25"/>
  </w:num>
  <w:num w:numId="3" w16cid:durableId="2008825311">
    <w:abstractNumId w:val="27"/>
  </w:num>
  <w:num w:numId="4" w16cid:durableId="2089881043">
    <w:abstractNumId w:val="14"/>
  </w:num>
  <w:num w:numId="5" w16cid:durableId="2026978600">
    <w:abstractNumId w:val="1"/>
  </w:num>
  <w:num w:numId="6" w16cid:durableId="96798322">
    <w:abstractNumId w:val="15"/>
  </w:num>
  <w:num w:numId="7" w16cid:durableId="2001732389">
    <w:abstractNumId w:val="8"/>
  </w:num>
  <w:num w:numId="8" w16cid:durableId="2128114486">
    <w:abstractNumId w:val="23"/>
  </w:num>
  <w:num w:numId="9" w16cid:durableId="1089624115">
    <w:abstractNumId w:val="4"/>
  </w:num>
  <w:num w:numId="10" w16cid:durableId="2070954433">
    <w:abstractNumId w:val="18"/>
  </w:num>
  <w:num w:numId="11" w16cid:durableId="1406296264">
    <w:abstractNumId w:val="12"/>
  </w:num>
  <w:num w:numId="12" w16cid:durableId="344551826">
    <w:abstractNumId w:val="19"/>
  </w:num>
  <w:num w:numId="13" w16cid:durableId="1293949303">
    <w:abstractNumId w:val="2"/>
  </w:num>
  <w:num w:numId="14" w16cid:durableId="1586378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8237065">
    <w:abstractNumId w:val="26"/>
  </w:num>
  <w:num w:numId="16" w16cid:durableId="660354891">
    <w:abstractNumId w:val="6"/>
  </w:num>
  <w:num w:numId="17" w16cid:durableId="191655947">
    <w:abstractNumId w:val="13"/>
  </w:num>
  <w:num w:numId="18" w16cid:durableId="744105373">
    <w:abstractNumId w:val="11"/>
  </w:num>
  <w:num w:numId="19" w16cid:durableId="272788214">
    <w:abstractNumId w:val="7"/>
  </w:num>
  <w:num w:numId="20" w16cid:durableId="1162353776">
    <w:abstractNumId w:val="20"/>
  </w:num>
  <w:num w:numId="21" w16cid:durableId="170949266">
    <w:abstractNumId w:val="24"/>
  </w:num>
  <w:num w:numId="22" w16cid:durableId="1652827032">
    <w:abstractNumId w:val="21"/>
  </w:num>
  <w:num w:numId="23" w16cid:durableId="1946034548">
    <w:abstractNumId w:val="5"/>
  </w:num>
  <w:num w:numId="24" w16cid:durableId="1985544278">
    <w:abstractNumId w:val="29"/>
  </w:num>
  <w:num w:numId="25" w16cid:durableId="1952130249">
    <w:abstractNumId w:val="10"/>
  </w:num>
  <w:num w:numId="26" w16cid:durableId="1652366936">
    <w:abstractNumId w:val="17"/>
  </w:num>
  <w:num w:numId="27" w16cid:durableId="827481333">
    <w:abstractNumId w:val="3"/>
  </w:num>
  <w:num w:numId="28" w16cid:durableId="999894366">
    <w:abstractNumId w:val="16"/>
  </w:num>
  <w:num w:numId="29" w16cid:durableId="793061530">
    <w:abstractNumId w:val="9"/>
  </w:num>
  <w:num w:numId="30" w16cid:durableId="1312825563">
    <w:abstractNumId w:val="28"/>
  </w:num>
  <w:num w:numId="31" w16cid:durableId="17118301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529"/>
    <w:rsid w:val="00001713"/>
    <w:rsid w:val="000018D0"/>
    <w:rsid w:val="00001909"/>
    <w:rsid w:val="00001F57"/>
    <w:rsid w:val="000021CD"/>
    <w:rsid w:val="00002338"/>
    <w:rsid w:val="00002D1B"/>
    <w:rsid w:val="00002D9D"/>
    <w:rsid w:val="00002F87"/>
    <w:rsid w:val="00003023"/>
    <w:rsid w:val="00003651"/>
    <w:rsid w:val="00003AD4"/>
    <w:rsid w:val="00003E7A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6DC"/>
    <w:rsid w:val="00007757"/>
    <w:rsid w:val="00007948"/>
    <w:rsid w:val="00007B51"/>
    <w:rsid w:val="00007BC1"/>
    <w:rsid w:val="00007FD3"/>
    <w:rsid w:val="00010561"/>
    <w:rsid w:val="0001082E"/>
    <w:rsid w:val="00010A70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2C8"/>
    <w:rsid w:val="00013415"/>
    <w:rsid w:val="0001368B"/>
    <w:rsid w:val="000136CD"/>
    <w:rsid w:val="00013B6F"/>
    <w:rsid w:val="00013C13"/>
    <w:rsid w:val="00013C2A"/>
    <w:rsid w:val="00013D1D"/>
    <w:rsid w:val="00013D5C"/>
    <w:rsid w:val="00013E34"/>
    <w:rsid w:val="0001414C"/>
    <w:rsid w:val="00014348"/>
    <w:rsid w:val="0001448C"/>
    <w:rsid w:val="00014644"/>
    <w:rsid w:val="00014A04"/>
    <w:rsid w:val="00015055"/>
    <w:rsid w:val="00015187"/>
    <w:rsid w:val="00015276"/>
    <w:rsid w:val="000153CB"/>
    <w:rsid w:val="00015A02"/>
    <w:rsid w:val="00015D65"/>
    <w:rsid w:val="00015D9A"/>
    <w:rsid w:val="00015DCD"/>
    <w:rsid w:val="00016193"/>
    <w:rsid w:val="000161A3"/>
    <w:rsid w:val="000166F7"/>
    <w:rsid w:val="00016B5B"/>
    <w:rsid w:val="00016BBA"/>
    <w:rsid w:val="00016CDF"/>
    <w:rsid w:val="000170F0"/>
    <w:rsid w:val="00017239"/>
    <w:rsid w:val="000172E4"/>
    <w:rsid w:val="0001757F"/>
    <w:rsid w:val="000175B8"/>
    <w:rsid w:val="00017695"/>
    <w:rsid w:val="000177B9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189"/>
    <w:rsid w:val="000255E7"/>
    <w:rsid w:val="0002586A"/>
    <w:rsid w:val="000259F0"/>
    <w:rsid w:val="00025BDF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CC"/>
    <w:rsid w:val="000277DA"/>
    <w:rsid w:val="00027844"/>
    <w:rsid w:val="00027C82"/>
    <w:rsid w:val="00027CFF"/>
    <w:rsid w:val="00027D08"/>
    <w:rsid w:val="00027D7C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0F13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619C"/>
    <w:rsid w:val="000363CB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4D3"/>
    <w:rsid w:val="00040C45"/>
    <w:rsid w:val="00040D46"/>
    <w:rsid w:val="00040F83"/>
    <w:rsid w:val="00041073"/>
    <w:rsid w:val="000410C5"/>
    <w:rsid w:val="0004157F"/>
    <w:rsid w:val="0004197F"/>
    <w:rsid w:val="00041ABB"/>
    <w:rsid w:val="00041B93"/>
    <w:rsid w:val="00041C02"/>
    <w:rsid w:val="00041E50"/>
    <w:rsid w:val="0004203F"/>
    <w:rsid w:val="00042072"/>
    <w:rsid w:val="000422A8"/>
    <w:rsid w:val="000423CE"/>
    <w:rsid w:val="00042470"/>
    <w:rsid w:val="000427E4"/>
    <w:rsid w:val="0004287D"/>
    <w:rsid w:val="00042C38"/>
    <w:rsid w:val="00042F33"/>
    <w:rsid w:val="000430E3"/>
    <w:rsid w:val="00043218"/>
    <w:rsid w:val="000433FF"/>
    <w:rsid w:val="0004381D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4C2"/>
    <w:rsid w:val="0005256D"/>
    <w:rsid w:val="00052629"/>
    <w:rsid w:val="0005283A"/>
    <w:rsid w:val="00052BEF"/>
    <w:rsid w:val="0005337B"/>
    <w:rsid w:val="0005347E"/>
    <w:rsid w:val="00053758"/>
    <w:rsid w:val="00053902"/>
    <w:rsid w:val="0005397A"/>
    <w:rsid w:val="00053B0D"/>
    <w:rsid w:val="00053B72"/>
    <w:rsid w:val="00053CB7"/>
    <w:rsid w:val="00054036"/>
    <w:rsid w:val="00054192"/>
    <w:rsid w:val="00054313"/>
    <w:rsid w:val="00054539"/>
    <w:rsid w:val="00054582"/>
    <w:rsid w:val="000549C7"/>
    <w:rsid w:val="000549FE"/>
    <w:rsid w:val="00054B28"/>
    <w:rsid w:val="00054F6B"/>
    <w:rsid w:val="00055021"/>
    <w:rsid w:val="00055094"/>
    <w:rsid w:val="000551FC"/>
    <w:rsid w:val="00055304"/>
    <w:rsid w:val="0005566F"/>
    <w:rsid w:val="00055753"/>
    <w:rsid w:val="00055765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B13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796"/>
    <w:rsid w:val="0006686F"/>
    <w:rsid w:val="00066B20"/>
    <w:rsid w:val="00066D16"/>
    <w:rsid w:val="00066F2F"/>
    <w:rsid w:val="0006712A"/>
    <w:rsid w:val="00067188"/>
    <w:rsid w:val="000671C9"/>
    <w:rsid w:val="0006758E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A4E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76C"/>
    <w:rsid w:val="00072955"/>
    <w:rsid w:val="00072A83"/>
    <w:rsid w:val="00072D10"/>
    <w:rsid w:val="00072E06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79C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889"/>
    <w:rsid w:val="00075AAC"/>
    <w:rsid w:val="00075B09"/>
    <w:rsid w:val="00075BAB"/>
    <w:rsid w:val="0007612F"/>
    <w:rsid w:val="0007615A"/>
    <w:rsid w:val="0007649C"/>
    <w:rsid w:val="000766F2"/>
    <w:rsid w:val="00076A67"/>
    <w:rsid w:val="00076BD8"/>
    <w:rsid w:val="000772CC"/>
    <w:rsid w:val="00077742"/>
    <w:rsid w:val="000777E2"/>
    <w:rsid w:val="000777F1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00D"/>
    <w:rsid w:val="00083353"/>
    <w:rsid w:val="00083512"/>
    <w:rsid w:val="00083818"/>
    <w:rsid w:val="0008382C"/>
    <w:rsid w:val="00083A3A"/>
    <w:rsid w:val="00083D57"/>
    <w:rsid w:val="0008411C"/>
    <w:rsid w:val="00084437"/>
    <w:rsid w:val="000844CA"/>
    <w:rsid w:val="00084707"/>
    <w:rsid w:val="0008486F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77"/>
    <w:rsid w:val="000860D6"/>
    <w:rsid w:val="00086365"/>
    <w:rsid w:val="0008657F"/>
    <w:rsid w:val="000865CA"/>
    <w:rsid w:val="0008686B"/>
    <w:rsid w:val="0008692F"/>
    <w:rsid w:val="00086AB9"/>
    <w:rsid w:val="00086ADA"/>
    <w:rsid w:val="00086C57"/>
    <w:rsid w:val="00086EB1"/>
    <w:rsid w:val="00086EB6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C93"/>
    <w:rsid w:val="00091D0E"/>
    <w:rsid w:val="00091EC8"/>
    <w:rsid w:val="000921A2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60F"/>
    <w:rsid w:val="0009389F"/>
    <w:rsid w:val="00093CDE"/>
    <w:rsid w:val="00094061"/>
    <w:rsid w:val="0009419F"/>
    <w:rsid w:val="0009449E"/>
    <w:rsid w:val="00094A21"/>
    <w:rsid w:val="00094BA8"/>
    <w:rsid w:val="00094C73"/>
    <w:rsid w:val="00094E1F"/>
    <w:rsid w:val="00095956"/>
    <w:rsid w:val="00095AFE"/>
    <w:rsid w:val="0009607D"/>
    <w:rsid w:val="000961E1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B19"/>
    <w:rsid w:val="00097BB2"/>
    <w:rsid w:val="00097FBE"/>
    <w:rsid w:val="000A0153"/>
    <w:rsid w:val="000A0603"/>
    <w:rsid w:val="000A0954"/>
    <w:rsid w:val="000A0BA0"/>
    <w:rsid w:val="000A0C27"/>
    <w:rsid w:val="000A0DD2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96"/>
    <w:rsid w:val="000A354F"/>
    <w:rsid w:val="000A35D0"/>
    <w:rsid w:val="000A3719"/>
    <w:rsid w:val="000A37B3"/>
    <w:rsid w:val="000A382B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B12"/>
    <w:rsid w:val="000A5BC0"/>
    <w:rsid w:val="000A5E1E"/>
    <w:rsid w:val="000A5EA7"/>
    <w:rsid w:val="000A604F"/>
    <w:rsid w:val="000A6257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705"/>
    <w:rsid w:val="000B3C52"/>
    <w:rsid w:val="000B3CF6"/>
    <w:rsid w:val="000B3F31"/>
    <w:rsid w:val="000B4611"/>
    <w:rsid w:val="000B4BBA"/>
    <w:rsid w:val="000B4BFC"/>
    <w:rsid w:val="000B4CE4"/>
    <w:rsid w:val="000B503B"/>
    <w:rsid w:val="000B5123"/>
    <w:rsid w:val="000B52AD"/>
    <w:rsid w:val="000B56BC"/>
    <w:rsid w:val="000B5B13"/>
    <w:rsid w:val="000B5C43"/>
    <w:rsid w:val="000B5DAE"/>
    <w:rsid w:val="000B5E71"/>
    <w:rsid w:val="000B6291"/>
    <w:rsid w:val="000B6408"/>
    <w:rsid w:val="000B6417"/>
    <w:rsid w:val="000B65AC"/>
    <w:rsid w:val="000B6886"/>
    <w:rsid w:val="000B6C27"/>
    <w:rsid w:val="000B71A3"/>
    <w:rsid w:val="000B71DB"/>
    <w:rsid w:val="000B720C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808"/>
    <w:rsid w:val="000C195C"/>
    <w:rsid w:val="000C1BD8"/>
    <w:rsid w:val="000C1BE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81C"/>
    <w:rsid w:val="000C540C"/>
    <w:rsid w:val="000C551A"/>
    <w:rsid w:val="000C55EC"/>
    <w:rsid w:val="000C5978"/>
    <w:rsid w:val="000C5B04"/>
    <w:rsid w:val="000C5E05"/>
    <w:rsid w:val="000C5FBD"/>
    <w:rsid w:val="000C6000"/>
    <w:rsid w:val="000C60DA"/>
    <w:rsid w:val="000C62BA"/>
    <w:rsid w:val="000C630E"/>
    <w:rsid w:val="000C6489"/>
    <w:rsid w:val="000C6539"/>
    <w:rsid w:val="000C673D"/>
    <w:rsid w:val="000C68B8"/>
    <w:rsid w:val="000C6AF7"/>
    <w:rsid w:val="000C6F8D"/>
    <w:rsid w:val="000C7227"/>
    <w:rsid w:val="000C789A"/>
    <w:rsid w:val="000C78F4"/>
    <w:rsid w:val="000C7994"/>
    <w:rsid w:val="000C79F6"/>
    <w:rsid w:val="000C7A6F"/>
    <w:rsid w:val="000D00E2"/>
    <w:rsid w:val="000D00EC"/>
    <w:rsid w:val="000D013A"/>
    <w:rsid w:val="000D0629"/>
    <w:rsid w:val="000D0B2F"/>
    <w:rsid w:val="000D0B98"/>
    <w:rsid w:val="000D0BC3"/>
    <w:rsid w:val="000D0C5D"/>
    <w:rsid w:val="000D0ED8"/>
    <w:rsid w:val="000D11B5"/>
    <w:rsid w:val="000D1A58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539A"/>
    <w:rsid w:val="000D5443"/>
    <w:rsid w:val="000D5555"/>
    <w:rsid w:val="000D577C"/>
    <w:rsid w:val="000D58E4"/>
    <w:rsid w:val="000D592D"/>
    <w:rsid w:val="000D5B6D"/>
    <w:rsid w:val="000D5C22"/>
    <w:rsid w:val="000D5CA5"/>
    <w:rsid w:val="000D66B9"/>
    <w:rsid w:val="000D69A5"/>
    <w:rsid w:val="000D6C6B"/>
    <w:rsid w:val="000D6D02"/>
    <w:rsid w:val="000D6FE0"/>
    <w:rsid w:val="000D7415"/>
    <w:rsid w:val="000D74D3"/>
    <w:rsid w:val="000D7513"/>
    <w:rsid w:val="000D7534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AAD"/>
    <w:rsid w:val="000E3AE0"/>
    <w:rsid w:val="000E3C16"/>
    <w:rsid w:val="000E40DF"/>
    <w:rsid w:val="000E41B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6046"/>
    <w:rsid w:val="000E61F6"/>
    <w:rsid w:val="000E648C"/>
    <w:rsid w:val="000E6850"/>
    <w:rsid w:val="000E6A1A"/>
    <w:rsid w:val="000E6B62"/>
    <w:rsid w:val="000E6B80"/>
    <w:rsid w:val="000E6D4D"/>
    <w:rsid w:val="000E70DB"/>
    <w:rsid w:val="000E7118"/>
    <w:rsid w:val="000E715F"/>
    <w:rsid w:val="000E767F"/>
    <w:rsid w:val="000E76B3"/>
    <w:rsid w:val="000E77EC"/>
    <w:rsid w:val="000E7800"/>
    <w:rsid w:val="000E7842"/>
    <w:rsid w:val="000E7947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DC"/>
    <w:rsid w:val="000F24B2"/>
    <w:rsid w:val="000F24C0"/>
    <w:rsid w:val="000F25C2"/>
    <w:rsid w:val="000F2BE0"/>
    <w:rsid w:val="000F2C41"/>
    <w:rsid w:val="000F2C46"/>
    <w:rsid w:val="000F2E5F"/>
    <w:rsid w:val="000F2ECC"/>
    <w:rsid w:val="000F30CE"/>
    <w:rsid w:val="000F31DD"/>
    <w:rsid w:val="000F34A8"/>
    <w:rsid w:val="000F394B"/>
    <w:rsid w:val="000F3ACD"/>
    <w:rsid w:val="000F3F89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C2"/>
    <w:rsid w:val="00110159"/>
    <w:rsid w:val="00110334"/>
    <w:rsid w:val="00110566"/>
    <w:rsid w:val="00110B2F"/>
    <w:rsid w:val="00110BF3"/>
    <w:rsid w:val="00111127"/>
    <w:rsid w:val="00111164"/>
    <w:rsid w:val="00111302"/>
    <w:rsid w:val="00111AC6"/>
    <w:rsid w:val="00111B96"/>
    <w:rsid w:val="00111BF5"/>
    <w:rsid w:val="00111EF3"/>
    <w:rsid w:val="00111F80"/>
    <w:rsid w:val="00112409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FD"/>
    <w:rsid w:val="0012232C"/>
    <w:rsid w:val="00122445"/>
    <w:rsid w:val="001225F4"/>
    <w:rsid w:val="00122882"/>
    <w:rsid w:val="00122DD8"/>
    <w:rsid w:val="00122EAB"/>
    <w:rsid w:val="001230A4"/>
    <w:rsid w:val="001230AA"/>
    <w:rsid w:val="001230B9"/>
    <w:rsid w:val="00123307"/>
    <w:rsid w:val="00123508"/>
    <w:rsid w:val="00123BC0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903"/>
    <w:rsid w:val="0012594C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6E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3E8"/>
    <w:rsid w:val="001344CE"/>
    <w:rsid w:val="00134639"/>
    <w:rsid w:val="00134BD9"/>
    <w:rsid w:val="00134CC2"/>
    <w:rsid w:val="00134D05"/>
    <w:rsid w:val="00135319"/>
    <w:rsid w:val="00135483"/>
    <w:rsid w:val="00135636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37B1F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B11"/>
    <w:rsid w:val="00142B4D"/>
    <w:rsid w:val="00142CB3"/>
    <w:rsid w:val="00142DF6"/>
    <w:rsid w:val="00143214"/>
    <w:rsid w:val="0014357B"/>
    <w:rsid w:val="00143941"/>
    <w:rsid w:val="001439DF"/>
    <w:rsid w:val="00143AE0"/>
    <w:rsid w:val="00143C68"/>
    <w:rsid w:val="00143CFD"/>
    <w:rsid w:val="00144173"/>
    <w:rsid w:val="001441EB"/>
    <w:rsid w:val="00144648"/>
    <w:rsid w:val="00144974"/>
    <w:rsid w:val="00144A70"/>
    <w:rsid w:val="00144C94"/>
    <w:rsid w:val="00144DDD"/>
    <w:rsid w:val="00144FD5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52"/>
    <w:rsid w:val="0015017C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5CF"/>
    <w:rsid w:val="00153621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86"/>
    <w:rsid w:val="00155DD0"/>
    <w:rsid w:val="0015604C"/>
    <w:rsid w:val="001565A2"/>
    <w:rsid w:val="0015666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981"/>
    <w:rsid w:val="00163AD0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D59"/>
    <w:rsid w:val="00175F1A"/>
    <w:rsid w:val="00175F3C"/>
    <w:rsid w:val="00175F6A"/>
    <w:rsid w:val="0017612D"/>
    <w:rsid w:val="001763F1"/>
    <w:rsid w:val="001764C8"/>
    <w:rsid w:val="00176D9F"/>
    <w:rsid w:val="00176DCE"/>
    <w:rsid w:val="00176E14"/>
    <w:rsid w:val="0017719E"/>
    <w:rsid w:val="0017737D"/>
    <w:rsid w:val="001773C9"/>
    <w:rsid w:val="0017770C"/>
    <w:rsid w:val="0017771C"/>
    <w:rsid w:val="001778DE"/>
    <w:rsid w:val="00177B2D"/>
    <w:rsid w:val="00177B4B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2F"/>
    <w:rsid w:val="00185A35"/>
    <w:rsid w:val="00185C6E"/>
    <w:rsid w:val="00185C6F"/>
    <w:rsid w:val="00185DCA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399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D5C"/>
    <w:rsid w:val="00197D68"/>
    <w:rsid w:val="00197D6F"/>
    <w:rsid w:val="00197D83"/>
    <w:rsid w:val="001A0023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D96"/>
    <w:rsid w:val="001A1E64"/>
    <w:rsid w:val="001A1FC2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9C5"/>
    <w:rsid w:val="001A4B9B"/>
    <w:rsid w:val="001A4BA7"/>
    <w:rsid w:val="001A4F0D"/>
    <w:rsid w:val="001A4F3B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C4C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4C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51"/>
    <w:rsid w:val="001C18D2"/>
    <w:rsid w:val="001C1A6C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431"/>
    <w:rsid w:val="001C3982"/>
    <w:rsid w:val="001C3F28"/>
    <w:rsid w:val="001C4404"/>
    <w:rsid w:val="001C4452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6A"/>
    <w:rsid w:val="001D09F3"/>
    <w:rsid w:val="001D0B51"/>
    <w:rsid w:val="001D0C4A"/>
    <w:rsid w:val="001D0CAD"/>
    <w:rsid w:val="001D0CBB"/>
    <w:rsid w:val="001D0CE3"/>
    <w:rsid w:val="001D0D16"/>
    <w:rsid w:val="001D125F"/>
    <w:rsid w:val="001D13AD"/>
    <w:rsid w:val="001D14A9"/>
    <w:rsid w:val="001D1539"/>
    <w:rsid w:val="001D16FC"/>
    <w:rsid w:val="001D1914"/>
    <w:rsid w:val="001D198F"/>
    <w:rsid w:val="001D1C14"/>
    <w:rsid w:val="001D1F43"/>
    <w:rsid w:val="001D2348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D11"/>
    <w:rsid w:val="001D4F21"/>
    <w:rsid w:val="001D5230"/>
    <w:rsid w:val="001D5444"/>
    <w:rsid w:val="001D5776"/>
    <w:rsid w:val="001D603F"/>
    <w:rsid w:val="001D608E"/>
    <w:rsid w:val="001D648E"/>
    <w:rsid w:val="001D655B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F52"/>
    <w:rsid w:val="001D7FC7"/>
    <w:rsid w:val="001D7FED"/>
    <w:rsid w:val="001E0030"/>
    <w:rsid w:val="001E00B6"/>
    <w:rsid w:val="001E03F9"/>
    <w:rsid w:val="001E07BF"/>
    <w:rsid w:val="001E09B3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32"/>
    <w:rsid w:val="001F2A7C"/>
    <w:rsid w:val="001F2C7A"/>
    <w:rsid w:val="001F2EBE"/>
    <w:rsid w:val="001F2FFB"/>
    <w:rsid w:val="001F32A9"/>
    <w:rsid w:val="001F3319"/>
    <w:rsid w:val="001F3349"/>
    <w:rsid w:val="001F338C"/>
    <w:rsid w:val="001F358E"/>
    <w:rsid w:val="001F3D60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6E88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7A2"/>
    <w:rsid w:val="00200A4E"/>
    <w:rsid w:val="00200C1B"/>
    <w:rsid w:val="00200CD3"/>
    <w:rsid w:val="00200DE8"/>
    <w:rsid w:val="00200EDD"/>
    <w:rsid w:val="00200F41"/>
    <w:rsid w:val="00200F91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765"/>
    <w:rsid w:val="002068DC"/>
    <w:rsid w:val="00206A7E"/>
    <w:rsid w:val="00206ADE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911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82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BD9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775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2F2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9D9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1011"/>
    <w:rsid w:val="0025125E"/>
    <w:rsid w:val="002513EE"/>
    <w:rsid w:val="0025239C"/>
    <w:rsid w:val="002527CB"/>
    <w:rsid w:val="00252975"/>
    <w:rsid w:val="00252C2A"/>
    <w:rsid w:val="00253083"/>
    <w:rsid w:val="0025315A"/>
    <w:rsid w:val="00253187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C93"/>
    <w:rsid w:val="0025512B"/>
    <w:rsid w:val="002556DD"/>
    <w:rsid w:val="00255A2D"/>
    <w:rsid w:val="00255B5B"/>
    <w:rsid w:val="00255CA0"/>
    <w:rsid w:val="00255E50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210F"/>
    <w:rsid w:val="002625C6"/>
    <w:rsid w:val="0026294B"/>
    <w:rsid w:val="00262B04"/>
    <w:rsid w:val="00262D77"/>
    <w:rsid w:val="00262E2E"/>
    <w:rsid w:val="002630C2"/>
    <w:rsid w:val="00263855"/>
    <w:rsid w:val="00263EE9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219"/>
    <w:rsid w:val="00265334"/>
    <w:rsid w:val="00265370"/>
    <w:rsid w:val="00265719"/>
    <w:rsid w:val="002658ED"/>
    <w:rsid w:val="00265BE6"/>
    <w:rsid w:val="00265C51"/>
    <w:rsid w:val="00265ECD"/>
    <w:rsid w:val="00265F2D"/>
    <w:rsid w:val="00266079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7BA"/>
    <w:rsid w:val="0027087C"/>
    <w:rsid w:val="00270BE1"/>
    <w:rsid w:val="00270DCC"/>
    <w:rsid w:val="00270DD7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5052"/>
    <w:rsid w:val="0027509E"/>
    <w:rsid w:val="002752DC"/>
    <w:rsid w:val="00275410"/>
    <w:rsid w:val="00275616"/>
    <w:rsid w:val="00275764"/>
    <w:rsid w:val="002757E0"/>
    <w:rsid w:val="0027580D"/>
    <w:rsid w:val="002759B2"/>
    <w:rsid w:val="00275A40"/>
    <w:rsid w:val="00276186"/>
    <w:rsid w:val="002761A9"/>
    <w:rsid w:val="00276200"/>
    <w:rsid w:val="00276384"/>
    <w:rsid w:val="002763C5"/>
    <w:rsid w:val="0027641E"/>
    <w:rsid w:val="00276459"/>
    <w:rsid w:val="002764C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CB9"/>
    <w:rsid w:val="00281CFE"/>
    <w:rsid w:val="00281D8B"/>
    <w:rsid w:val="002829EF"/>
    <w:rsid w:val="00282AC7"/>
    <w:rsid w:val="00282AD1"/>
    <w:rsid w:val="00282C61"/>
    <w:rsid w:val="00282EBC"/>
    <w:rsid w:val="0028311C"/>
    <w:rsid w:val="002834F5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4DA"/>
    <w:rsid w:val="002905AB"/>
    <w:rsid w:val="00290BC8"/>
    <w:rsid w:val="00290FA9"/>
    <w:rsid w:val="002910FD"/>
    <w:rsid w:val="002912A0"/>
    <w:rsid w:val="00291587"/>
    <w:rsid w:val="002918B7"/>
    <w:rsid w:val="00291AE4"/>
    <w:rsid w:val="00291D4A"/>
    <w:rsid w:val="00291E7D"/>
    <w:rsid w:val="00291EA1"/>
    <w:rsid w:val="00292297"/>
    <w:rsid w:val="0029237B"/>
    <w:rsid w:val="002924DA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F4"/>
    <w:rsid w:val="00296D13"/>
    <w:rsid w:val="00296D95"/>
    <w:rsid w:val="00296DB6"/>
    <w:rsid w:val="002973DC"/>
    <w:rsid w:val="002976AA"/>
    <w:rsid w:val="002976C3"/>
    <w:rsid w:val="002978E7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C80"/>
    <w:rsid w:val="002A3D97"/>
    <w:rsid w:val="002A4179"/>
    <w:rsid w:val="002A4712"/>
    <w:rsid w:val="002A48F6"/>
    <w:rsid w:val="002A4B0F"/>
    <w:rsid w:val="002A4D36"/>
    <w:rsid w:val="002A4D45"/>
    <w:rsid w:val="002A4D9C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9CA"/>
    <w:rsid w:val="002A726C"/>
    <w:rsid w:val="002A7828"/>
    <w:rsid w:val="002A79A5"/>
    <w:rsid w:val="002A7C4E"/>
    <w:rsid w:val="002A7D19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8C7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22A"/>
    <w:rsid w:val="002C436A"/>
    <w:rsid w:val="002C445E"/>
    <w:rsid w:val="002C4593"/>
    <w:rsid w:val="002C4ABA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B5F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0E72"/>
    <w:rsid w:val="002D10AC"/>
    <w:rsid w:val="002D1395"/>
    <w:rsid w:val="002D1405"/>
    <w:rsid w:val="002D14A6"/>
    <w:rsid w:val="002D1CFA"/>
    <w:rsid w:val="002D2116"/>
    <w:rsid w:val="002D2308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E36"/>
    <w:rsid w:val="002D53A1"/>
    <w:rsid w:val="002D555D"/>
    <w:rsid w:val="002D572E"/>
    <w:rsid w:val="002D5911"/>
    <w:rsid w:val="002D5949"/>
    <w:rsid w:val="002D598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8DC"/>
    <w:rsid w:val="002D7C61"/>
    <w:rsid w:val="002D7C9A"/>
    <w:rsid w:val="002D7CC1"/>
    <w:rsid w:val="002D7DFC"/>
    <w:rsid w:val="002E01D1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B3E"/>
    <w:rsid w:val="002E2BD4"/>
    <w:rsid w:val="002E2D22"/>
    <w:rsid w:val="002E2D7B"/>
    <w:rsid w:val="002E30B1"/>
    <w:rsid w:val="002E310C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1D3"/>
    <w:rsid w:val="002E466E"/>
    <w:rsid w:val="002E4A6D"/>
    <w:rsid w:val="002E4C6C"/>
    <w:rsid w:val="002E4D42"/>
    <w:rsid w:val="002E4E7E"/>
    <w:rsid w:val="002E5236"/>
    <w:rsid w:val="002E5488"/>
    <w:rsid w:val="002E5728"/>
    <w:rsid w:val="002E5789"/>
    <w:rsid w:val="002E5818"/>
    <w:rsid w:val="002E5A29"/>
    <w:rsid w:val="002E5A8E"/>
    <w:rsid w:val="002E5D76"/>
    <w:rsid w:val="002E5E1B"/>
    <w:rsid w:val="002E60DF"/>
    <w:rsid w:val="002E611A"/>
    <w:rsid w:val="002E62E4"/>
    <w:rsid w:val="002E6429"/>
    <w:rsid w:val="002E661A"/>
    <w:rsid w:val="002E66E5"/>
    <w:rsid w:val="002E68FF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5F"/>
    <w:rsid w:val="003056E4"/>
    <w:rsid w:val="00305742"/>
    <w:rsid w:val="0030580C"/>
    <w:rsid w:val="00305939"/>
    <w:rsid w:val="00306A31"/>
    <w:rsid w:val="00306B00"/>
    <w:rsid w:val="00306D72"/>
    <w:rsid w:val="00306DA7"/>
    <w:rsid w:val="00307288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6BA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F00"/>
    <w:rsid w:val="00316F30"/>
    <w:rsid w:val="00317510"/>
    <w:rsid w:val="0031775E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BDC"/>
    <w:rsid w:val="00324C08"/>
    <w:rsid w:val="00324E12"/>
    <w:rsid w:val="00324FD9"/>
    <w:rsid w:val="00325112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8E7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2D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F34"/>
    <w:rsid w:val="00330FAC"/>
    <w:rsid w:val="00331029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CD9"/>
    <w:rsid w:val="003354DA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4021"/>
    <w:rsid w:val="00344D3B"/>
    <w:rsid w:val="00344D7C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BC9"/>
    <w:rsid w:val="00352C2E"/>
    <w:rsid w:val="00352CA3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1E"/>
    <w:rsid w:val="00355387"/>
    <w:rsid w:val="0035544D"/>
    <w:rsid w:val="003555EC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D8B"/>
    <w:rsid w:val="0036208C"/>
    <w:rsid w:val="003622B6"/>
    <w:rsid w:val="0036232A"/>
    <w:rsid w:val="0036257F"/>
    <w:rsid w:val="00362733"/>
    <w:rsid w:val="00362844"/>
    <w:rsid w:val="00362970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6317"/>
    <w:rsid w:val="003667A7"/>
    <w:rsid w:val="003668E3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920"/>
    <w:rsid w:val="0037792B"/>
    <w:rsid w:val="00377BA5"/>
    <w:rsid w:val="00380066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48"/>
    <w:rsid w:val="003827B6"/>
    <w:rsid w:val="00382A1C"/>
    <w:rsid w:val="00382C0B"/>
    <w:rsid w:val="00382EB9"/>
    <w:rsid w:val="0038326E"/>
    <w:rsid w:val="0038328C"/>
    <w:rsid w:val="00383382"/>
    <w:rsid w:val="00383643"/>
    <w:rsid w:val="0038385C"/>
    <w:rsid w:val="00383951"/>
    <w:rsid w:val="00383F45"/>
    <w:rsid w:val="00383FAA"/>
    <w:rsid w:val="00384482"/>
    <w:rsid w:val="0038478A"/>
    <w:rsid w:val="003847AD"/>
    <w:rsid w:val="0038480B"/>
    <w:rsid w:val="0038490D"/>
    <w:rsid w:val="0038497A"/>
    <w:rsid w:val="00384C4E"/>
    <w:rsid w:val="00384CC4"/>
    <w:rsid w:val="003852D3"/>
    <w:rsid w:val="00385442"/>
    <w:rsid w:val="00385C9C"/>
    <w:rsid w:val="00385CF4"/>
    <w:rsid w:val="00386044"/>
    <w:rsid w:val="003860E4"/>
    <w:rsid w:val="00386229"/>
    <w:rsid w:val="00386454"/>
    <w:rsid w:val="00386496"/>
    <w:rsid w:val="003864AF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0B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2FEB"/>
    <w:rsid w:val="003932D0"/>
    <w:rsid w:val="0039349C"/>
    <w:rsid w:val="003934AD"/>
    <w:rsid w:val="003938FC"/>
    <w:rsid w:val="00393A1E"/>
    <w:rsid w:val="00393AFE"/>
    <w:rsid w:val="00393B33"/>
    <w:rsid w:val="00393D68"/>
    <w:rsid w:val="00393E0E"/>
    <w:rsid w:val="00393FB2"/>
    <w:rsid w:val="0039471B"/>
    <w:rsid w:val="00394F8F"/>
    <w:rsid w:val="00394FA9"/>
    <w:rsid w:val="00395126"/>
    <w:rsid w:val="0039568D"/>
    <w:rsid w:val="0039572B"/>
    <w:rsid w:val="0039579A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4EF"/>
    <w:rsid w:val="003A2671"/>
    <w:rsid w:val="003A2CE6"/>
    <w:rsid w:val="003A2D46"/>
    <w:rsid w:val="003A303B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53"/>
    <w:rsid w:val="003C2931"/>
    <w:rsid w:val="003C2A9C"/>
    <w:rsid w:val="003C2AD3"/>
    <w:rsid w:val="003C3036"/>
    <w:rsid w:val="003C30A7"/>
    <w:rsid w:val="003C30B1"/>
    <w:rsid w:val="003C3470"/>
    <w:rsid w:val="003C376E"/>
    <w:rsid w:val="003C3798"/>
    <w:rsid w:val="003C37D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B2E"/>
    <w:rsid w:val="003C6D08"/>
    <w:rsid w:val="003C6E0D"/>
    <w:rsid w:val="003C6E6F"/>
    <w:rsid w:val="003C705B"/>
    <w:rsid w:val="003C73EE"/>
    <w:rsid w:val="003C748B"/>
    <w:rsid w:val="003C7490"/>
    <w:rsid w:val="003C7759"/>
    <w:rsid w:val="003C7A26"/>
    <w:rsid w:val="003C7CD1"/>
    <w:rsid w:val="003C7E56"/>
    <w:rsid w:val="003C7F59"/>
    <w:rsid w:val="003C7F7E"/>
    <w:rsid w:val="003D0659"/>
    <w:rsid w:val="003D08FA"/>
    <w:rsid w:val="003D0AB7"/>
    <w:rsid w:val="003D0AD8"/>
    <w:rsid w:val="003D0C33"/>
    <w:rsid w:val="003D145C"/>
    <w:rsid w:val="003D173E"/>
    <w:rsid w:val="003D17FE"/>
    <w:rsid w:val="003D18D4"/>
    <w:rsid w:val="003D196F"/>
    <w:rsid w:val="003D1C7E"/>
    <w:rsid w:val="003D1E2B"/>
    <w:rsid w:val="003D214C"/>
    <w:rsid w:val="003D2728"/>
    <w:rsid w:val="003D273A"/>
    <w:rsid w:val="003D2905"/>
    <w:rsid w:val="003D2923"/>
    <w:rsid w:val="003D2926"/>
    <w:rsid w:val="003D2B9A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11A"/>
    <w:rsid w:val="003D53D2"/>
    <w:rsid w:val="003D55D8"/>
    <w:rsid w:val="003D569A"/>
    <w:rsid w:val="003D591E"/>
    <w:rsid w:val="003D5F4B"/>
    <w:rsid w:val="003D6088"/>
    <w:rsid w:val="003D625D"/>
    <w:rsid w:val="003D6357"/>
    <w:rsid w:val="003D6401"/>
    <w:rsid w:val="003D65FA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950"/>
    <w:rsid w:val="003E4B0C"/>
    <w:rsid w:val="003E4BD0"/>
    <w:rsid w:val="003E50F2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AC2"/>
    <w:rsid w:val="003E6BFB"/>
    <w:rsid w:val="003E6FF4"/>
    <w:rsid w:val="003E6FF5"/>
    <w:rsid w:val="003E7009"/>
    <w:rsid w:val="003E7177"/>
    <w:rsid w:val="003E752E"/>
    <w:rsid w:val="003E7596"/>
    <w:rsid w:val="003E75AE"/>
    <w:rsid w:val="003E7621"/>
    <w:rsid w:val="003E79CE"/>
    <w:rsid w:val="003E7F11"/>
    <w:rsid w:val="003F063B"/>
    <w:rsid w:val="003F082C"/>
    <w:rsid w:val="003F0833"/>
    <w:rsid w:val="003F0AD4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ED4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8D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43D"/>
    <w:rsid w:val="0040063C"/>
    <w:rsid w:val="004007A4"/>
    <w:rsid w:val="00400845"/>
    <w:rsid w:val="00400E2B"/>
    <w:rsid w:val="004011D1"/>
    <w:rsid w:val="004011DC"/>
    <w:rsid w:val="0040143E"/>
    <w:rsid w:val="00401763"/>
    <w:rsid w:val="00401C94"/>
    <w:rsid w:val="00401D11"/>
    <w:rsid w:val="00401D3E"/>
    <w:rsid w:val="00401D53"/>
    <w:rsid w:val="004020D0"/>
    <w:rsid w:val="004020F3"/>
    <w:rsid w:val="0040215A"/>
    <w:rsid w:val="0040217B"/>
    <w:rsid w:val="004023DB"/>
    <w:rsid w:val="004024E1"/>
    <w:rsid w:val="00402783"/>
    <w:rsid w:val="00402844"/>
    <w:rsid w:val="00402A70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7E"/>
    <w:rsid w:val="0041019E"/>
    <w:rsid w:val="00410976"/>
    <w:rsid w:val="00410AE1"/>
    <w:rsid w:val="00410F18"/>
    <w:rsid w:val="00411023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BFD"/>
    <w:rsid w:val="00430D62"/>
    <w:rsid w:val="00430E0C"/>
    <w:rsid w:val="00430EE5"/>
    <w:rsid w:val="00430FE1"/>
    <w:rsid w:val="00431441"/>
    <w:rsid w:val="004314D9"/>
    <w:rsid w:val="0043176F"/>
    <w:rsid w:val="00431C4D"/>
    <w:rsid w:val="00431E62"/>
    <w:rsid w:val="00431EB4"/>
    <w:rsid w:val="00431F48"/>
    <w:rsid w:val="004320C4"/>
    <w:rsid w:val="00432B89"/>
    <w:rsid w:val="00433393"/>
    <w:rsid w:val="00433579"/>
    <w:rsid w:val="00433A85"/>
    <w:rsid w:val="00433A8B"/>
    <w:rsid w:val="00433B48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A65"/>
    <w:rsid w:val="00436DE1"/>
    <w:rsid w:val="00436DFA"/>
    <w:rsid w:val="004372C0"/>
    <w:rsid w:val="004374E0"/>
    <w:rsid w:val="00437547"/>
    <w:rsid w:val="0043764B"/>
    <w:rsid w:val="0043787E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F64"/>
    <w:rsid w:val="00445110"/>
    <w:rsid w:val="00445121"/>
    <w:rsid w:val="004452E1"/>
    <w:rsid w:val="00445743"/>
    <w:rsid w:val="00445871"/>
    <w:rsid w:val="00445D2D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AC8"/>
    <w:rsid w:val="00450C17"/>
    <w:rsid w:val="00450EC6"/>
    <w:rsid w:val="00451022"/>
    <w:rsid w:val="004510D6"/>
    <w:rsid w:val="00451123"/>
    <w:rsid w:val="00451518"/>
    <w:rsid w:val="00451572"/>
    <w:rsid w:val="00451579"/>
    <w:rsid w:val="00451831"/>
    <w:rsid w:val="00451879"/>
    <w:rsid w:val="00451B78"/>
    <w:rsid w:val="00451BF0"/>
    <w:rsid w:val="00451D2B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FC9"/>
    <w:rsid w:val="00461109"/>
    <w:rsid w:val="004611B4"/>
    <w:rsid w:val="004611C1"/>
    <w:rsid w:val="004613B2"/>
    <w:rsid w:val="0046181C"/>
    <w:rsid w:val="004619B3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32C5"/>
    <w:rsid w:val="004633C3"/>
    <w:rsid w:val="0046374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229A"/>
    <w:rsid w:val="0047334D"/>
    <w:rsid w:val="004735CE"/>
    <w:rsid w:val="004735D7"/>
    <w:rsid w:val="0047364B"/>
    <w:rsid w:val="00473785"/>
    <w:rsid w:val="004738FC"/>
    <w:rsid w:val="00473A0F"/>
    <w:rsid w:val="00473FF5"/>
    <w:rsid w:val="004740EC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C8"/>
    <w:rsid w:val="0048120A"/>
    <w:rsid w:val="004812BC"/>
    <w:rsid w:val="004815B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84B"/>
    <w:rsid w:val="00486BEB"/>
    <w:rsid w:val="00486C8C"/>
    <w:rsid w:val="00486DB2"/>
    <w:rsid w:val="00486F96"/>
    <w:rsid w:val="00486FF5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1C0"/>
    <w:rsid w:val="004913D4"/>
    <w:rsid w:val="0049158B"/>
    <w:rsid w:val="004917A5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41E"/>
    <w:rsid w:val="00495633"/>
    <w:rsid w:val="00495793"/>
    <w:rsid w:val="004957EA"/>
    <w:rsid w:val="00495B44"/>
    <w:rsid w:val="00495DFF"/>
    <w:rsid w:val="0049641D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36F"/>
    <w:rsid w:val="004A256A"/>
    <w:rsid w:val="004A27C5"/>
    <w:rsid w:val="004A27E5"/>
    <w:rsid w:val="004A28E9"/>
    <w:rsid w:val="004A2B7A"/>
    <w:rsid w:val="004A2C2D"/>
    <w:rsid w:val="004A2CE9"/>
    <w:rsid w:val="004A2F26"/>
    <w:rsid w:val="004A3164"/>
    <w:rsid w:val="004A31FB"/>
    <w:rsid w:val="004A323D"/>
    <w:rsid w:val="004A324E"/>
    <w:rsid w:val="004A3544"/>
    <w:rsid w:val="004A37E8"/>
    <w:rsid w:val="004A3B2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1FD1"/>
    <w:rsid w:val="004B200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5179"/>
    <w:rsid w:val="004B5599"/>
    <w:rsid w:val="004B5740"/>
    <w:rsid w:val="004B58FF"/>
    <w:rsid w:val="004B5A15"/>
    <w:rsid w:val="004B5AEA"/>
    <w:rsid w:val="004B5BE0"/>
    <w:rsid w:val="004B5EB2"/>
    <w:rsid w:val="004B60D1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6FE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57E"/>
    <w:rsid w:val="004D07DA"/>
    <w:rsid w:val="004D0A93"/>
    <w:rsid w:val="004D0BA2"/>
    <w:rsid w:val="004D0D1B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E31"/>
    <w:rsid w:val="004D3E62"/>
    <w:rsid w:val="004D3F7F"/>
    <w:rsid w:val="004D404A"/>
    <w:rsid w:val="004D405A"/>
    <w:rsid w:val="004D40B4"/>
    <w:rsid w:val="004D427A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64E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CAF"/>
    <w:rsid w:val="004E0DA9"/>
    <w:rsid w:val="004E0F95"/>
    <w:rsid w:val="004E10DC"/>
    <w:rsid w:val="004E1550"/>
    <w:rsid w:val="004E157F"/>
    <w:rsid w:val="004E1924"/>
    <w:rsid w:val="004E1E1C"/>
    <w:rsid w:val="004E1FFB"/>
    <w:rsid w:val="004E2BA0"/>
    <w:rsid w:val="004E30AE"/>
    <w:rsid w:val="004E3639"/>
    <w:rsid w:val="004E38C5"/>
    <w:rsid w:val="004E394B"/>
    <w:rsid w:val="004E3FB5"/>
    <w:rsid w:val="004E400A"/>
    <w:rsid w:val="004E4047"/>
    <w:rsid w:val="004E4495"/>
    <w:rsid w:val="004E49A1"/>
    <w:rsid w:val="004E4A4C"/>
    <w:rsid w:val="004E4B3F"/>
    <w:rsid w:val="004E4CA5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AC8"/>
    <w:rsid w:val="004E7010"/>
    <w:rsid w:val="004E702D"/>
    <w:rsid w:val="004E710B"/>
    <w:rsid w:val="004E7730"/>
    <w:rsid w:val="004E79C5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8D7"/>
    <w:rsid w:val="004F2DC0"/>
    <w:rsid w:val="004F2FA9"/>
    <w:rsid w:val="004F3A11"/>
    <w:rsid w:val="004F3CB7"/>
    <w:rsid w:val="004F3D7C"/>
    <w:rsid w:val="004F447C"/>
    <w:rsid w:val="004F44CA"/>
    <w:rsid w:val="004F452E"/>
    <w:rsid w:val="004F4650"/>
    <w:rsid w:val="004F470E"/>
    <w:rsid w:val="004F5618"/>
    <w:rsid w:val="004F5977"/>
    <w:rsid w:val="004F5BE7"/>
    <w:rsid w:val="004F5F32"/>
    <w:rsid w:val="004F5F83"/>
    <w:rsid w:val="004F6621"/>
    <w:rsid w:val="004F69A2"/>
    <w:rsid w:val="004F6A92"/>
    <w:rsid w:val="004F7052"/>
    <w:rsid w:val="004F70EB"/>
    <w:rsid w:val="004F72A5"/>
    <w:rsid w:val="004F72CF"/>
    <w:rsid w:val="004F760C"/>
    <w:rsid w:val="004F76DF"/>
    <w:rsid w:val="004F78DB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BD6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6C2"/>
    <w:rsid w:val="00512D5B"/>
    <w:rsid w:val="00512DAD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6C3"/>
    <w:rsid w:val="0051575D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CD"/>
    <w:rsid w:val="0052036D"/>
    <w:rsid w:val="00520468"/>
    <w:rsid w:val="00520787"/>
    <w:rsid w:val="0052084C"/>
    <w:rsid w:val="005209B4"/>
    <w:rsid w:val="00520B3A"/>
    <w:rsid w:val="00520D1C"/>
    <w:rsid w:val="0052118C"/>
    <w:rsid w:val="005211F3"/>
    <w:rsid w:val="005212CF"/>
    <w:rsid w:val="005216F0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399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811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2CFE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DF"/>
    <w:rsid w:val="00542098"/>
    <w:rsid w:val="00542274"/>
    <w:rsid w:val="005422E6"/>
    <w:rsid w:val="005424A1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536"/>
    <w:rsid w:val="0054462D"/>
    <w:rsid w:val="00544645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90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2EA"/>
    <w:rsid w:val="005543AF"/>
    <w:rsid w:val="005547B4"/>
    <w:rsid w:val="00554CD4"/>
    <w:rsid w:val="00554E50"/>
    <w:rsid w:val="00554F04"/>
    <w:rsid w:val="005552C3"/>
    <w:rsid w:val="00555365"/>
    <w:rsid w:val="0055560F"/>
    <w:rsid w:val="00555692"/>
    <w:rsid w:val="005557BE"/>
    <w:rsid w:val="005563A3"/>
    <w:rsid w:val="00556646"/>
    <w:rsid w:val="00556B15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65A"/>
    <w:rsid w:val="00560790"/>
    <w:rsid w:val="005609BD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6114"/>
    <w:rsid w:val="00566168"/>
    <w:rsid w:val="005661B1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AFB"/>
    <w:rsid w:val="00567B3F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406"/>
    <w:rsid w:val="00573514"/>
    <w:rsid w:val="005737D6"/>
    <w:rsid w:val="00573966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AB6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F6A"/>
    <w:rsid w:val="00576004"/>
    <w:rsid w:val="005764BD"/>
    <w:rsid w:val="005765C5"/>
    <w:rsid w:val="0057675D"/>
    <w:rsid w:val="00576858"/>
    <w:rsid w:val="005769EC"/>
    <w:rsid w:val="00576A83"/>
    <w:rsid w:val="00576BE6"/>
    <w:rsid w:val="00576C9C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1F6D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79C"/>
    <w:rsid w:val="005858FA"/>
    <w:rsid w:val="0058598A"/>
    <w:rsid w:val="0058599F"/>
    <w:rsid w:val="00585C9F"/>
    <w:rsid w:val="00585CEA"/>
    <w:rsid w:val="005860E8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B41"/>
    <w:rsid w:val="00591FB3"/>
    <w:rsid w:val="0059220B"/>
    <w:rsid w:val="00592468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8C2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9A"/>
    <w:rsid w:val="005B0DA4"/>
    <w:rsid w:val="005B0DE2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CF4"/>
    <w:rsid w:val="005B5130"/>
    <w:rsid w:val="005B519B"/>
    <w:rsid w:val="005B520F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8A"/>
    <w:rsid w:val="005B7DF2"/>
    <w:rsid w:val="005C0074"/>
    <w:rsid w:val="005C0152"/>
    <w:rsid w:val="005C0928"/>
    <w:rsid w:val="005C0960"/>
    <w:rsid w:val="005C098A"/>
    <w:rsid w:val="005C0997"/>
    <w:rsid w:val="005C0DD3"/>
    <w:rsid w:val="005C0E29"/>
    <w:rsid w:val="005C10F5"/>
    <w:rsid w:val="005C10F9"/>
    <w:rsid w:val="005C114E"/>
    <w:rsid w:val="005C1339"/>
    <w:rsid w:val="005C14F5"/>
    <w:rsid w:val="005C15CA"/>
    <w:rsid w:val="005C163A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C97"/>
    <w:rsid w:val="005C5CA7"/>
    <w:rsid w:val="005C5F02"/>
    <w:rsid w:val="005C6135"/>
    <w:rsid w:val="005C624E"/>
    <w:rsid w:val="005C63CE"/>
    <w:rsid w:val="005C6918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930"/>
    <w:rsid w:val="005D1E54"/>
    <w:rsid w:val="005D1EFB"/>
    <w:rsid w:val="005D225A"/>
    <w:rsid w:val="005D267E"/>
    <w:rsid w:val="005D26A8"/>
    <w:rsid w:val="005D283B"/>
    <w:rsid w:val="005D29D3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D4"/>
    <w:rsid w:val="005E44FF"/>
    <w:rsid w:val="005E4505"/>
    <w:rsid w:val="005E4B85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2E1"/>
    <w:rsid w:val="005F0516"/>
    <w:rsid w:val="005F0757"/>
    <w:rsid w:val="005F0DD4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8E"/>
    <w:rsid w:val="005F289F"/>
    <w:rsid w:val="005F2948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3C0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611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76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F6"/>
    <w:rsid w:val="00603D6F"/>
    <w:rsid w:val="006041D1"/>
    <w:rsid w:val="00604485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A6F"/>
    <w:rsid w:val="00605D1F"/>
    <w:rsid w:val="00605F52"/>
    <w:rsid w:val="006062F5"/>
    <w:rsid w:val="00606A3B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103E"/>
    <w:rsid w:val="00611137"/>
    <w:rsid w:val="006116EB"/>
    <w:rsid w:val="0061182E"/>
    <w:rsid w:val="00611B8D"/>
    <w:rsid w:val="00611D10"/>
    <w:rsid w:val="00611D65"/>
    <w:rsid w:val="00611D9F"/>
    <w:rsid w:val="0061207B"/>
    <w:rsid w:val="00612219"/>
    <w:rsid w:val="0061234F"/>
    <w:rsid w:val="006126D0"/>
    <w:rsid w:val="00612AB7"/>
    <w:rsid w:val="00612D94"/>
    <w:rsid w:val="00612ECD"/>
    <w:rsid w:val="0061333D"/>
    <w:rsid w:val="0061345C"/>
    <w:rsid w:val="006135BC"/>
    <w:rsid w:val="00613634"/>
    <w:rsid w:val="0061366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5AC"/>
    <w:rsid w:val="0061574F"/>
    <w:rsid w:val="006158C9"/>
    <w:rsid w:val="00615953"/>
    <w:rsid w:val="00615BEE"/>
    <w:rsid w:val="00615DC4"/>
    <w:rsid w:val="0061621B"/>
    <w:rsid w:val="00616531"/>
    <w:rsid w:val="0061675B"/>
    <w:rsid w:val="00616BC0"/>
    <w:rsid w:val="0061796C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2C13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518"/>
    <w:rsid w:val="0062666D"/>
    <w:rsid w:val="0062677F"/>
    <w:rsid w:val="00626ED6"/>
    <w:rsid w:val="00627338"/>
    <w:rsid w:val="0062784D"/>
    <w:rsid w:val="006279C5"/>
    <w:rsid w:val="006279D6"/>
    <w:rsid w:val="00627B23"/>
    <w:rsid w:val="00627BDD"/>
    <w:rsid w:val="00627C5D"/>
    <w:rsid w:val="00630063"/>
    <w:rsid w:val="0063018E"/>
    <w:rsid w:val="00630256"/>
    <w:rsid w:val="006302CF"/>
    <w:rsid w:val="0063030E"/>
    <w:rsid w:val="0063032B"/>
    <w:rsid w:val="006307FC"/>
    <w:rsid w:val="0063097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04E"/>
    <w:rsid w:val="0063712D"/>
    <w:rsid w:val="00637533"/>
    <w:rsid w:val="00637593"/>
    <w:rsid w:val="00637648"/>
    <w:rsid w:val="006378C7"/>
    <w:rsid w:val="00637A13"/>
    <w:rsid w:val="00637A17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B9D"/>
    <w:rsid w:val="00643F42"/>
    <w:rsid w:val="00644416"/>
    <w:rsid w:val="006445CF"/>
    <w:rsid w:val="006447A8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C0"/>
    <w:rsid w:val="00646F4B"/>
    <w:rsid w:val="00647B44"/>
    <w:rsid w:val="00647C97"/>
    <w:rsid w:val="00647CAD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68"/>
    <w:rsid w:val="00664A53"/>
    <w:rsid w:val="00664B5F"/>
    <w:rsid w:val="00664CF9"/>
    <w:rsid w:val="00664E67"/>
    <w:rsid w:val="00664F1D"/>
    <w:rsid w:val="006650AE"/>
    <w:rsid w:val="0066565E"/>
    <w:rsid w:val="006656C9"/>
    <w:rsid w:val="00665702"/>
    <w:rsid w:val="00665836"/>
    <w:rsid w:val="00665AA0"/>
    <w:rsid w:val="00665B38"/>
    <w:rsid w:val="00665C0C"/>
    <w:rsid w:val="00665F02"/>
    <w:rsid w:val="00666035"/>
    <w:rsid w:val="00666114"/>
    <w:rsid w:val="0066626E"/>
    <w:rsid w:val="0066634D"/>
    <w:rsid w:val="0066651A"/>
    <w:rsid w:val="0066696F"/>
    <w:rsid w:val="00666A63"/>
    <w:rsid w:val="00666CEC"/>
    <w:rsid w:val="00666DE8"/>
    <w:rsid w:val="0066733C"/>
    <w:rsid w:val="006675DB"/>
    <w:rsid w:val="00667AD8"/>
    <w:rsid w:val="00667F02"/>
    <w:rsid w:val="00670353"/>
    <w:rsid w:val="006704A4"/>
    <w:rsid w:val="006705A0"/>
    <w:rsid w:val="00670B73"/>
    <w:rsid w:val="00670BD8"/>
    <w:rsid w:val="00671099"/>
    <w:rsid w:val="00671130"/>
    <w:rsid w:val="006716D4"/>
    <w:rsid w:val="00671A14"/>
    <w:rsid w:val="00671B39"/>
    <w:rsid w:val="00671B99"/>
    <w:rsid w:val="00671CD4"/>
    <w:rsid w:val="00671D3C"/>
    <w:rsid w:val="006723A5"/>
    <w:rsid w:val="006725EF"/>
    <w:rsid w:val="00672B0D"/>
    <w:rsid w:val="00672B96"/>
    <w:rsid w:val="00672ECA"/>
    <w:rsid w:val="00672F38"/>
    <w:rsid w:val="006730B7"/>
    <w:rsid w:val="00673204"/>
    <w:rsid w:val="00673329"/>
    <w:rsid w:val="006733A4"/>
    <w:rsid w:val="0067348B"/>
    <w:rsid w:val="0067348E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87FD8"/>
    <w:rsid w:val="00690225"/>
    <w:rsid w:val="006904F4"/>
    <w:rsid w:val="00690806"/>
    <w:rsid w:val="00690A3C"/>
    <w:rsid w:val="00690E35"/>
    <w:rsid w:val="00691068"/>
    <w:rsid w:val="0069148C"/>
    <w:rsid w:val="006914B6"/>
    <w:rsid w:val="006915CB"/>
    <w:rsid w:val="00691633"/>
    <w:rsid w:val="00691B3C"/>
    <w:rsid w:val="00691D20"/>
    <w:rsid w:val="00691E51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D37"/>
    <w:rsid w:val="00694E0F"/>
    <w:rsid w:val="00694F2E"/>
    <w:rsid w:val="00694FDE"/>
    <w:rsid w:val="0069506A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9DD"/>
    <w:rsid w:val="006A1B66"/>
    <w:rsid w:val="006A1D38"/>
    <w:rsid w:val="006A1E11"/>
    <w:rsid w:val="006A1E73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5E69"/>
    <w:rsid w:val="006A60B7"/>
    <w:rsid w:val="006A6395"/>
    <w:rsid w:val="006A6555"/>
    <w:rsid w:val="006A6D2E"/>
    <w:rsid w:val="006A6E5E"/>
    <w:rsid w:val="006A7866"/>
    <w:rsid w:val="006A7A7E"/>
    <w:rsid w:val="006A7AB8"/>
    <w:rsid w:val="006A7FD7"/>
    <w:rsid w:val="006B005E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2127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482"/>
    <w:rsid w:val="006B57E7"/>
    <w:rsid w:val="006B5854"/>
    <w:rsid w:val="006B589D"/>
    <w:rsid w:val="006B5976"/>
    <w:rsid w:val="006B5FE1"/>
    <w:rsid w:val="006B6424"/>
    <w:rsid w:val="006B647F"/>
    <w:rsid w:val="006B662C"/>
    <w:rsid w:val="006B6821"/>
    <w:rsid w:val="006B68FB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3F9"/>
    <w:rsid w:val="006B7732"/>
    <w:rsid w:val="006B7740"/>
    <w:rsid w:val="006B7818"/>
    <w:rsid w:val="006B7B37"/>
    <w:rsid w:val="006B7F89"/>
    <w:rsid w:val="006C00CC"/>
    <w:rsid w:val="006C05C2"/>
    <w:rsid w:val="006C0657"/>
    <w:rsid w:val="006C094C"/>
    <w:rsid w:val="006C0BA8"/>
    <w:rsid w:val="006C0C17"/>
    <w:rsid w:val="006C0CE7"/>
    <w:rsid w:val="006C1008"/>
    <w:rsid w:val="006C1526"/>
    <w:rsid w:val="006C18C8"/>
    <w:rsid w:val="006C18E2"/>
    <w:rsid w:val="006C1C5A"/>
    <w:rsid w:val="006C1F74"/>
    <w:rsid w:val="006C1FBD"/>
    <w:rsid w:val="006C209D"/>
    <w:rsid w:val="006C20BB"/>
    <w:rsid w:val="006C22B2"/>
    <w:rsid w:val="006C263A"/>
    <w:rsid w:val="006C272E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CC9"/>
    <w:rsid w:val="006C6EBE"/>
    <w:rsid w:val="006C73C2"/>
    <w:rsid w:val="006C7875"/>
    <w:rsid w:val="006C795F"/>
    <w:rsid w:val="006D0087"/>
    <w:rsid w:val="006D063E"/>
    <w:rsid w:val="006D0C31"/>
    <w:rsid w:val="006D0E2B"/>
    <w:rsid w:val="006D1117"/>
    <w:rsid w:val="006D11E4"/>
    <w:rsid w:val="006D1201"/>
    <w:rsid w:val="006D1213"/>
    <w:rsid w:val="006D1282"/>
    <w:rsid w:val="006D15D8"/>
    <w:rsid w:val="006D1813"/>
    <w:rsid w:val="006D18DD"/>
    <w:rsid w:val="006D197B"/>
    <w:rsid w:val="006D1CFD"/>
    <w:rsid w:val="006D1E08"/>
    <w:rsid w:val="006D257E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E97"/>
    <w:rsid w:val="006D4008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5C4"/>
    <w:rsid w:val="006D66F7"/>
    <w:rsid w:val="006D678E"/>
    <w:rsid w:val="006D68D4"/>
    <w:rsid w:val="006D68F8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ED3"/>
    <w:rsid w:val="006E5FED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EA"/>
    <w:rsid w:val="006E768D"/>
    <w:rsid w:val="006E7BBF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84E"/>
    <w:rsid w:val="006F1982"/>
    <w:rsid w:val="006F1B66"/>
    <w:rsid w:val="006F1C9E"/>
    <w:rsid w:val="006F1F91"/>
    <w:rsid w:val="006F24C5"/>
    <w:rsid w:val="006F25AE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2DE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D09"/>
    <w:rsid w:val="006F4DB6"/>
    <w:rsid w:val="006F4EA6"/>
    <w:rsid w:val="006F5000"/>
    <w:rsid w:val="006F5002"/>
    <w:rsid w:val="006F5081"/>
    <w:rsid w:val="006F5154"/>
    <w:rsid w:val="006F52E6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700081"/>
    <w:rsid w:val="00700244"/>
    <w:rsid w:val="007002D3"/>
    <w:rsid w:val="0070063F"/>
    <w:rsid w:val="0070086D"/>
    <w:rsid w:val="00700C0F"/>
    <w:rsid w:val="00700C63"/>
    <w:rsid w:val="00700E4C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1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690"/>
    <w:rsid w:val="007068F0"/>
    <w:rsid w:val="00706AF9"/>
    <w:rsid w:val="00706D1F"/>
    <w:rsid w:val="00706F08"/>
    <w:rsid w:val="0070700F"/>
    <w:rsid w:val="007073E3"/>
    <w:rsid w:val="007075A9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BBE"/>
    <w:rsid w:val="00712C6E"/>
    <w:rsid w:val="00712CC9"/>
    <w:rsid w:val="00712F39"/>
    <w:rsid w:val="0071329F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6A"/>
    <w:rsid w:val="00716488"/>
    <w:rsid w:val="007164B7"/>
    <w:rsid w:val="007164DC"/>
    <w:rsid w:val="00716589"/>
    <w:rsid w:val="00716743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D0C"/>
    <w:rsid w:val="00722D35"/>
    <w:rsid w:val="00723817"/>
    <w:rsid w:val="007238BD"/>
    <w:rsid w:val="00723955"/>
    <w:rsid w:val="00723CE1"/>
    <w:rsid w:val="00723D69"/>
    <w:rsid w:val="00723E9D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1A7"/>
    <w:rsid w:val="007251C8"/>
    <w:rsid w:val="007254B7"/>
    <w:rsid w:val="007255BF"/>
    <w:rsid w:val="007256D9"/>
    <w:rsid w:val="007257E7"/>
    <w:rsid w:val="007259E2"/>
    <w:rsid w:val="00725A64"/>
    <w:rsid w:val="00725E36"/>
    <w:rsid w:val="007260A1"/>
    <w:rsid w:val="007260F7"/>
    <w:rsid w:val="0072612D"/>
    <w:rsid w:val="007265C5"/>
    <w:rsid w:val="007267EC"/>
    <w:rsid w:val="0072682E"/>
    <w:rsid w:val="00726B6F"/>
    <w:rsid w:val="00726B8E"/>
    <w:rsid w:val="00726BCB"/>
    <w:rsid w:val="00726BF9"/>
    <w:rsid w:val="00726EE2"/>
    <w:rsid w:val="0072732C"/>
    <w:rsid w:val="00727651"/>
    <w:rsid w:val="00727CD3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8E"/>
    <w:rsid w:val="007327D7"/>
    <w:rsid w:val="0073292C"/>
    <w:rsid w:val="00732DDF"/>
    <w:rsid w:val="00732EE7"/>
    <w:rsid w:val="00732F6A"/>
    <w:rsid w:val="007334DD"/>
    <w:rsid w:val="00733825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C"/>
    <w:rsid w:val="00735A2E"/>
    <w:rsid w:val="00735C52"/>
    <w:rsid w:val="00735D11"/>
    <w:rsid w:val="00736101"/>
    <w:rsid w:val="007361A7"/>
    <w:rsid w:val="007364FB"/>
    <w:rsid w:val="007369B0"/>
    <w:rsid w:val="00736A5D"/>
    <w:rsid w:val="00736D00"/>
    <w:rsid w:val="0073756F"/>
    <w:rsid w:val="007377E1"/>
    <w:rsid w:val="00737888"/>
    <w:rsid w:val="00737AA3"/>
    <w:rsid w:val="007405D0"/>
    <w:rsid w:val="0074066F"/>
    <w:rsid w:val="007408E4"/>
    <w:rsid w:val="00740AA6"/>
    <w:rsid w:val="00740C76"/>
    <w:rsid w:val="00740CFC"/>
    <w:rsid w:val="00740E15"/>
    <w:rsid w:val="007414C0"/>
    <w:rsid w:val="007415A6"/>
    <w:rsid w:val="00741AA6"/>
    <w:rsid w:val="00741DD4"/>
    <w:rsid w:val="0074210E"/>
    <w:rsid w:val="00742914"/>
    <w:rsid w:val="00742E4A"/>
    <w:rsid w:val="00743497"/>
    <w:rsid w:val="007435E5"/>
    <w:rsid w:val="007439AE"/>
    <w:rsid w:val="00743A33"/>
    <w:rsid w:val="00743C07"/>
    <w:rsid w:val="00743E35"/>
    <w:rsid w:val="00743FF1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5E13"/>
    <w:rsid w:val="007463EE"/>
    <w:rsid w:val="007465BD"/>
    <w:rsid w:val="00746807"/>
    <w:rsid w:val="00747216"/>
    <w:rsid w:val="0074741C"/>
    <w:rsid w:val="00747798"/>
    <w:rsid w:val="0074782C"/>
    <w:rsid w:val="00747878"/>
    <w:rsid w:val="00747932"/>
    <w:rsid w:val="00747AC9"/>
    <w:rsid w:val="00747ACA"/>
    <w:rsid w:val="00747EF9"/>
    <w:rsid w:val="00750091"/>
    <w:rsid w:val="0075009C"/>
    <w:rsid w:val="007500CF"/>
    <w:rsid w:val="00750633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58F"/>
    <w:rsid w:val="0075566B"/>
    <w:rsid w:val="007556CF"/>
    <w:rsid w:val="00755D25"/>
    <w:rsid w:val="00755E4B"/>
    <w:rsid w:val="00755ECE"/>
    <w:rsid w:val="00755F40"/>
    <w:rsid w:val="007563AD"/>
    <w:rsid w:val="0075655A"/>
    <w:rsid w:val="0075668F"/>
    <w:rsid w:val="007568DF"/>
    <w:rsid w:val="00756E23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5B6"/>
    <w:rsid w:val="00760912"/>
    <w:rsid w:val="00760B5B"/>
    <w:rsid w:val="00760BEB"/>
    <w:rsid w:val="007614A4"/>
    <w:rsid w:val="00761886"/>
    <w:rsid w:val="00761DA5"/>
    <w:rsid w:val="00761ED9"/>
    <w:rsid w:val="0076238D"/>
    <w:rsid w:val="00762398"/>
    <w:rsid w:val="00762615"/>
    <w:rsid w:val="00762A03"/>
    <w:rsid w:val="00762B52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1C1"/>
    <w:rsid w:val="007652F5"/>
    <w:rsid w:val="007656CC"/>
    <w:rsid w:val="00765717"/>
    <w:rsid w:val="007657C4"/>
    <w:rsid w:val="00765918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B46"/>
    <w:rsid w:val="00770BFC"/>
    <w:rsid w:val="00770EE6"/>
    <w:rsid w:val="00770F4D"/>
    <w:rsid w:val="0077135B"/>
    <w:rsid w:val="00771368"/>
    <w:rsid w:val="00771397"/>
    <w:rsid w:val="007713A5"/>
    <w:rsid w:val="0077148E"/>
    <w:rsid w:val="007716AB"/>
    <w:rsid w:val="00771893"/>
    <w:rsid w:val="007718A6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E7"/>
    <w:rsid w:val="007761AF"/>
    <w:rsid w:val="007762E6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EB"/>
    <w:rsid w:val="00780060"/>
    <w:rsid w:val="00780320"/>
    <w:rsid w:val="007803F7"/>
    <w:rsid w:val="007804BD"/>
    <w:rsid w:val="007804C9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BB4"/>
    <w:rsid w:val="00782C29"/>
    <w:rsid w:val="00782E40"/>
    <w:rsid w:val="00783015"/>
    <w:rsid w:val="00783050"/>
    <w:rsid w:val="007830F1"/>
    <w:rsid w:val="00783169"/>
    <w:rsid w:val="007833BB"/>
    <w:rsid w:val="007835AD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F"/>
    <w:rsid w:val="007B068D"/>
    <w:rsid w:val="007B0767"/>
    <w:rsid w:val="007B09D5"/>
    <w:rsid w:val="007B0CA6"/>
    <w:rsid w:val="007B134D"/>
    <w:rsid w:val="007B164C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78D"/>
    <w:rsid w:val="007B78C0"/>
    <w:rsid w:val="007B7922"/>
    <w:rsid w:val="007B797B"/>
    <w:rsid w:val="007B7A75"/>
    <w:rsid w:val="007B7ACC"/>
    <w:rsid w:val="007B7E1E"/>
    <w:rsid w:val="007C0014"/>
    <w:rsid w:val="007C0206"/>
    <w:rsid w:val="007C02DE"/>
    <w:rsid w:val="007C04FF"/>
    <w:rsid w:val="007C066A"/>
    <w:rsid w:val="007C0841"/>
    <w:rsid w:val="007C08C7"/>
    <w:rsid w:val="007C0944"/>
    <w:rsid w:val="007C0B12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5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859"/>
    <w:rsid w:val="007C38B0"/>
    <w:rsid w:val="007C3A3A"/>
    <w:rsid w:val="007C3A8D"/>
    <w:rsid w:val="007C3BA7"/>
    <w:rsid w:val="007C3CC9"/>
    <w:rsid w:val="007C3E59"/>
    <w:rsid w:val="007C467E"/>
    <w:rsid w:val="007C48E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C4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5"/>
    <w:rsid w:val="007D5F4C"/>
    <w:rsid w:val="007D63D1"/>
    <w:rsid w:val="007D6561"/>
    <w:rsid w:val="007D65BA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42A"/>
    <w:rsid w:val="007D75DB"/>
    <w:rsid w:val="007D7AC5"/>
    <w:rsid w:val="007D7F45"/>
    <w:rsid w:val="007E0024"/>
    <w:rsid w:val="007E0B99"/>
    <w:rsid w:val="007E1079"/>
    <w:rsid w:val="007E111A"/>
    <w:rsid w:val="007E1194"/>
    <w:rsid w:val="007E11DC"/>
    <w:rsid w:val="007E1257"/>
    <w:rsid w:val="007E14D7"/>
    <w:rsid w:val="007E14FF"/>
    <w:rsid w:val="007E159A"/>
    <w:rsid w:val="007E1C33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698"/>
    <w:rsid w:val="007E5755"/>
    <w:rsid w:val="007E5785"/>
    <w:rsid w:val="007E5825"/>
    <w:rsid w:val="007E5842"/>
    <w:rsid w:val="007E5AB2"/>
    <w:rsid w:val="007E5DD1"/>
    <w:rsid w:val="007E5E51"/>
    <w:rsid w:val="007E6099"/>
    <w:rsid w:val="007E6467"/>
    <w:rsid w:val="007E6525"/>
    <w:rsid w:val="007E6D7E"/>
    <w:rsid w:val="007E6FB4"/>
    <w:rsid w:val="007E6FCC"/>
    <w:rsid w:val="007E705C"/>
    <w:rsid w:val="007E7486"/>
    <w:rsid w:val="007E75B2"/>
    <w:rsid w:val="007E796C"/>
    <w:rsid w:val="007E7A86"/>
    <w:rsid w:val="007E7B8A"/>
    <w:rsid w:val="007E7E5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E68"/>
    <w:rsid w:val="007F5F8E"/>
    <w:rsid w:val="007F6012"/>
    <w:rsid w:val="007F6217"/>
    <w:rsid w:val="007F6226"/>
    <w:rsid w:val="007F62D7"/>
    <w:rsid w:val="007F64C4"/>
    <w:rsid w:val="007F675A"/>
    <w:rsid w:val="007F6CB2"/>
    <w:rsid w:val="007F72D9"/>
    <w:rsid w:val="007F738F"/>
    <w:rsid w:val="007F749C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737"/>
    <w:rsid w:val="008057EE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E48"/>
    <w:rsid w:val="00810EAF"/>
    <w:rsid w:val="00810F9E"/>
    <w:rsid w:val="0081104D"/>
    <w:rsid w:val="0081164E"/>
    <w:rsid w:val="00811748"/>
    <w:rsid w:val="008117FE"/>
    <w:rsid w:val="0081195B"/>
    <w:rsid w:val="00811AB2"/>
    <w:rsid w:val="00811C8E"/>
    <w:rsid w:val="00811CA2"/>
    <w:rsid w:val="00811E57"/>
    <w:rsid w:val="008120EF"/>
    <w:rsid w:val="008124F1"/>
    <w:rsid w:val="00812513"/>
    <w:rsid w:val="008125AA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177"/>
    <w:rsid w:val="0081556F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9B0"/>
    <w:rsid w:val="00824B6E"/>
    <w:rsid w:val="00824BA7"/>
    <w:rsid w:val="00824BF3"/>
    <w:rsid w:val="00824C17"/>
    <w:rsid w:val="00825195"/>
    <w:rsid w:val="0082552A"/>
    <w:rsid w:val="008255A3"/>
    <w:rsid w:val="008256B7"/>
    <w:rsid w:val="0082574F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B98"/>
    <w:rsid w:val="00835DE4"/>
    <w:rsid w:val="00835DF4"/>
    <w:rsid w:val="008363F2"/>
    <w:rsid w:val="0083646C"/>
    <w:rsid w:val="00836540"/>
    <w:rsid w:val="00836EF8"/>
    <w:rsid w:val="0083708B"/>
    <w:rsid w:val="00837297"/>
    <w:rsid w:val="008375A6"/>
    <w:rsid w:val="008376AF"/>
    <w:rsid w:val="008376D2"/>
    <w:rsid w:val="00837883"/>
    <w:rsid w:val="00837E25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47A08"/>
    <w:rsid w:val="00850007"/>
    <w:rsid w:val="0085034B"/>
    <w:rsid w:val="00850B9B"/>
    <w:rsid w:val="00850E42"/>
    <w:rsid w:val="00851657"/>
    <w:rsid w:val="0085182E"/>
    <w:rsid w:val="008519F1"/>
    <w:rsid w:val="00851B20"/>
    <w:rsid w:val="00851D3A"/>
    <w:rsid w:val="00851D75"/>
    <w:rsid w:val="00851EB4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82"/>
    <w:rsid w:val="00866AB3"/>
    <w:rsid w:val="00866C68"/>
    <w:rsid w:val="00866E73"/>
    <w:rsid w:val="00867086"/>
    <w:rsid w:val="00867103"/>
    <w:rsid w:val="0086790C"/>
    <w:rsid w:val="00867C34"/>
    <w:rsid w:val="00867CAC"/>
    <w:rsid w:val="00867E67"/>
    <w:rsid w:val="00867F4D"/>
    <w:rsid w:val="00867FBB"/>
    <w:rsid w:val="00870222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6AB"/>
    <w:rsid w:val="008779E0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A0C"/>
    <w:rsid w:val="00884AC8"/>
    <w:rsid w:val="00884E29"/>
    <w:rsid w:val="008851E0"/>
    <w:rsid w:val="00885211"/>
    <w:rsid w:val="0088530B"/>
    <w:rsid w:val="00885645"/>
    <w:rsid w:val="00885956"/>
    <w:rsid w:val="00885966"/>
    <w:rsid w:val="008859D6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322"/>
    <w:rsid w:val="00891760"/>
    <w:rsid w:val="00891E4D"/>
    <w:rsid w:val="00891E98"/>
    <w:rsid w:val="00891FC9"/>
    <w:rsid w:val="008920ED"/>
    <w:rsid w:val="00892197"/>
    <w:rsid w:val="00892296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1B2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1AE"/>
    <w:rsid w:val="008A5222"/>
    <w:rsid w:val="008A5518"/>
    <w:rsid w:val="008A57EB"/>
    <w:rsid w:val="008A5AB1"/>
    <w:rsid w:val="008A5F23"/>
    <w:rsid w:val="008A68A4"/>
    <w:rsid w:val="008A69FA"/>
    <w:rsid w:val="008A6A6B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103C"/>
    <w:rsid w:val="008B1969"/>
    <w:rsid w:val="008B197B"/>
    <w:rsid w:val="008B1A0A"/>
    <w:rsid w:val="008B2033"/>
    <w:rsid w:val="008B2130"/>
    <w:rsid w:val="008B226D"/>
    <w:rsid w:val="008B2495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43"/>
    <w:rsid w:val="008B5F55"/>
    <w:rsid w:val="008B5FE2"/>
    <w:rsid w:val="008B603B"/>
    <w:rsid w:val="008B6429"/>
    <w:rsid w:val="008B65FE"/>
    <w:rsid w:val="008B6B2E"/>
    <w:rsid w:val="008B73BA"/>
    <w:rsid w:val="008B7595"/>
    <w:rsid w:val="008B75AF"/>
    <w:rsid w:val="008B76FC"/>
    <w:rsid w:val="008B777D"/>
    <w:rsid w:val="008B7B50"/>
    <w:rsid w:val="008B7DD5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D8"/>
    <w:rsid w:val="008C162C"/>
    <w:rsid w:val="008C1A59"/>
    <w:rsid w:val="008C1AD8"/>
    <w:rsid w:val="008C1C58"/>
    <w:rsid w:val="008C2AF7"/>
    <w:rsid w:val="008C2AFE"/>
    <w:rsid w:val="008C2B50"/>
    <w:rsid w:val="008C2E49"/>
    <w:rsid w:val="008C2FA1"/>
    <w:rsid w:val="008C30F0"/>
    <w:rsid w:val="008C33D1"/>
    <w:rsid w:val="008C35E1"/>
    <w:rsid w:val="008C3798"/>
    <w:rsid w:val="008C3B08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FA6"/>
    <w:rsid w:val="008D203F"/>
    <w:rsid w:val="008D2244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BE4"/>
    <w:rsid w:val="008D7CB6"/>
    <w:rsid w:val="008D7DFB"/>
    <w:rsid w:val="008E0074"/>
    <w:rsid w:val="008E059D"/>
    <w:rsid w:val="008E063C"/>
    <w:rsid w:val="008E0A47"/>
    <w:rsid w:val="008E0C10"/>
    <w:rsid w:val="008E0E1E"/>
    <w:rsid w:val="008E0FCA"/>
    <w:rsid w:val="008E10C7"/>
    <w:rsid w:val="008E1136"/>
    <w:rsid w:val="008E11D9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3D0"/>
    <w:rsid w:val="008F0780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713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93B"/>
    <w:rsid w:val="00900E3B"/>
    <w:rsid w:val="00900E74"/>
    <w:rsid w:val="0090108E"/>
    <w:rsid w:val="00901164"/>
    <w:rsid w:val="009015BF"/>
    <w:rsid w:val="009018C5"/>
    <w:rsid w:val="009019E7"/>
    <w:rsid w:val="00901ACA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175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37E"/>
    <w:rsid w:val="009057C1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07EE2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1F3F"/>
    <w:rsid w:val="00922030"/>
    <w:rsid w:val="0092216D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E11"/>
    <w:rsid w:val="009244DF"/>
    <w:rsid w:val="0092459A"/>
    <w:rsid w:val="0092480F"/>
    <w:rsid w:val="00924DDA"/>
    <w:rsid w:val="00924F31"/>
    <w:rsid w:val="00924F8F"/>
    <w:rsid w:val="009251E5"/>
    <w:rsid w:val="00925809"/>
    <w:rsid w:val="009258C5"/>
    <w:rsid w:val="00925B0B"/>
    <w:rsid w:val="00925E0B"/>
    <w:rsid w:val="00925E81"/>
    <w:rsid w:val="00925FCE"/>
    <w:rsid w:val="009262F7"/>
    <w:rsid w:val="009264CA"/>
    <w:rsid w:val="00926548"/>
    <w:rsid w:val="009266D2"/>
    <w:rsid w:val="00926791"/>
    <w:rsid w:val="009268CA"/>
    <w:rsid w:val="00926BE3"/>
    <w:rsid w:val="00926ED1"/>
    <w:rsid w:val="009270B5"/>
    <w:rsid w:val="0092733A"/>
    <w:rsid w:val="00927A5B"/>
    <w:rsid w:val="00927D24"/>
    <w:rsid w:val="009300EA"/>
    <w:rsid w:val="0093016C"/>
    <w:rsid w:val="009307B6"/>
    <w:rsid w:val="00930A40"/>
    <w:rsid w:val="00930C11"/>
    <w:rsid w:val="00930CA0"/>
    <w:rsid w:val="00930D38"/>
    <w:rsid w:val="00930D6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5B4"/>
    <w:rsid w:val="00933C2F"/>
    <w:rsid w:val="00933CD9"/>
    <w:rsid w:val="009349A0"/>
    <w:rsid w:val="00934A44"/>
    <w:rsid w:val="00934C4F"/>
    <w:rsid w:val="009351EA"/>
    <w:rsid w:val="0093576F"/>
    <w:rsid w:val="00935851"/>
    <w:rsid w:val="00935990"/>
    <w:rsid w:val="00935CAB"/>
    <w:rsid w:val="00935E02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5B"/>
    <w:rsid w:val="00942975"/>
    <w:rsid w:val="00942B47"/>
    <w:rsid w:val="00942FFD"/>
    <w:rsid w:val="0094359C"/>
    <w:rsid w:val="00943625"/>
    <w:rsid w:val="0094363D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B5E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A34"/>
    <w:rsid w:val="00954D81"/>
    <w:rsid w:val="00954E47"/>
    <w:rsid w:val="009550A0"/>
    <w:rsid w:val="0095572A"/>
    <w:rsid w:val="009558BD"/>
    <w:rsid w:val="00955A77"/>
    <w:rsid w:val="00955B06"/>
    <w:rsid w:val="00955E4D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D2E"/>
    <w:rsid w:val="00961D79"/>
    <w:rsid w:val="00961DAA"/>
    <w:rsid w:val="009623D3"/>
    <w:rsid w:val="009624DC"/>
    <w:rsid w:val="00962627"/>
    <w:rsid w:val="009628A8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15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AF2"/>
    <w:rsid w:val="00992C96"/>
    <w:rsid w:val="00992F6E"/>
    <w:rsid w:val="009931E6"/>
    <w:rsid w:val="00993266"/>
    <w:rsid w:val="0099336E"/>
    <w:rsid w:val="0099349A"/>
    <w:rsid w:val="00993592"/>
    <w:rsid w:val="009935D0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A04"/>
    <w:rsid w:val="009A1A1E"/>
    <w:rsid w:val="009A1C6A"/>
    <w:rsid w:val="009A1F59"/>
    <w:rsid w:val="009A234D"/>
    <w:rsid w:val="009A23F7"/>
    <w:rsid w:val="009A2498"/>
    <w:rsid w:val="009A2574"/>
    <w:rsid w:val="009A27B0"/>
    <w:rsid w:val="009A2899"/>
    <w:rsid w:val="009A2917"/>
    <w:rsid w:val="009A29A4"/>
    <w:rsid w:val="009A2D61"/>
    <w:rsid w:val="009A2D97"/>
    <w:rsid w:val="009A2F49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6FF2"/>
    <w:rsid w:val="009A7295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CE"/>
    <w:rsid w:val="009B0F1A"/>
    <w:rsid w:val="009B129D"/>
    <w:rsid w:val="009B12CD"/>
    <w:rsid w:val="009B13EE"/>
    <w:rsid w:val="009B191D"/>
    <w:rsid w:val="009B1BD2"/>
    <w:rsid w:val="009B1C2E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6F0"/>
    <w:rsid w:val="009B48FC"/>
    <w:rsid w:val="009B4985"/>
    <w:rsid w:val="009B49B9"/>
    <w:rsid w:val="009B4B33"/>
    <w:rsid w:val="009B4D6A"/>
    <w:rsid w:val="009B4EA6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E03"/>
    <w:rsid w:val="009C4E67"/>
    <w:rsid w:val="009C4E9C"/>
    <w:rsid w:val="009C50BD"/>
    <w:rsid w:val="009C517C"/>
    <w:rsid w:val="009C5213"/>
    <w:rsid w:val="009C5296"/>
    <w:rsid w:val="009C53D4"/>
    <w:rsid w:val="009C5ED4"/>
    <w:rsid w:val="009C5F4E"/>
    <w:rsid w:val="009C60B5"/>
    <w:rsid w:val="009C6695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D46"/>
    <w:rsid w:val="009D3E90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6A0"/>
    <w:rsid w:val="009D59A7"/>
    <w:rsid w:val="009D5A2F"/>
    <w:rsid w:val="009D5B6C"/>
    <w:rsid w:val="009D5CA1"/>
    <w:rsid w:val="009D5EA5"/>
    <w:rsid w:val="009D6359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21C"/>
    <w:rsid w:val="009E0399"/>
    <w:rsid w:val="009E0718"/>
    <w:rsid w:val="009E0755"/>
    <w:rsid w:val="009E07BF"/>
    <w:rsid w:val="009E0A14"/>
    <w:rsid w:val="009E0BD3"/>
    <w:rsid w:val="009E0F31"/>
    <w:rsid w:val="009E1684"/>
    <w:rsid w:val="009E1701"/>
    <w:rsid w:val="009E17A6"/>
    <w:rsid w:val="009E1A2E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7D"/>
    <w:rsid w:val="009E59E5"/>
    <w:rsid w:val="009E5CA9"/>
    <w:rsid w:val="009E5F1E"/>
    <w:rsid w:val="009E608B"/>
    <w:rsid w:val="009E631E"/>
    <w:rsid w:val="009E6493"/>
    <w:rsid w:val="009E678E"/>
    <w:rsid w:val="009E693E"/>
    <w:rsid w:val="009E6948"/>
    <w:rsid w:val="009E6ABA"/>
    <w:rsid w:val="009E6E2A"/>
    <w:rsid w:val="009E7280"/>
    <w:rsid w:val="009E79C0"/>
    <w:rsid w:val="009E7A12"/>
    <w:rsid w:val="009E7BC2"/>
    <w:rsid w:val="009E7D31"/>
    <w:rsid w:val="009E7E8B"/>
    <w:rsid w:val="009F0154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E01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5E0A"/>
    <w:rsid w:val="009F6185"/>
    <w:rsid w:val="009F6495"/>
    <w:rsid w:val="009F69AD"/>
    <w:rsid w:val="009F6E2D"/>
    <w:rsid w:val="009F6E98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811"/>
    <w:rsid w:val="00A01931"/>
    <w:rsid w:val="00A01C49"/>
    <w:rsid w:val="00A01EC4"/>
    <w:rsid w:val="00A02379"/>
    <w:rsid w:val="00A025CE"/>
    <w:rsid w:val="00A027B3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FE5"/>
    <w:rsid w:val="00A05416"/>
    <w:rsid w:val="00A0562B"/>
    <w:rsid w:val="00A05AE1"/>
    <w:rsid w:val="00A05FF7"/>
    <w:rsid w:val="00A0629C"/>
    <w:rsid w:val="00A062A7"/>
    <w:rsid w:val="00A06320"/>
    <w:rsid w:val="00A063AF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2114"/>
    <w:rsid w:val="00A2232C"/>
    <w:rsid w:val="00A22567"/>
    <w:rsid w:val="00A22756"/>
    <w:rsid w:val="00A2276E"/>
    <w:rsid w:val="00A227C0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C2"/>
    <w:rsid w:val="00A24509"/>
    <w:rsid w:val="00A248E4"/>
    <w:rsid w:val="00A24A11"/>
    <w:rsid w:val="00A24F52"/>
    <w:rsid w:val="00A24FB7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BCD"/>
    <w:rsid w:val="00A35DD6"/>
    <w:rsid w:val="00A35DE5"/>
    <w:rsid w:val="00A35F5C"/>
    <w:rsid w:val="00A35FF9"/>
    <w:rsid w:val="00A3608D"/>
    <w:rsid w:val="00A3621D"/>
    <w:rsid w:val="00A36485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33E0"/>
    <w:rsid w:val="00A4365C"/>
    <w:rsid w:val="00A436C6"/>
    <w:rsid w:val="00A43787"/>
    <w:rsid w:val="00A43ADE"/>
    <w:rsid w:val="00A43AE7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95F"/>
    <w:rsid w:val="00A54D24"/>
    <w:rsid w:val="00A54D80"/>
    <w:rsid w:val="00A54E69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7104"/>
    <w:rsid w:val="00A57179"/>
    <w:rsid w:val="00A571BD"/>
    <w:rsid w:val="00A571EF"/>
    <w:rsid w:val="00A57493"/>
    <w:rsid w:val="00A57575"/>
    <w:rsid w:val="00A5760A"/>
    <w:rsid w:val="00A57714"/>
    <w:rsid w:val="00A577E5"/>
    <w:rsid w:val="00A578BF"/>
    <w:rsid w:val="00A57A23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D28"/>
    <w:rsid w:val="00A64F34"/>
    <w:rsid w:val="00A65120"/>
    <w:rsid w:val="00A652F6"/>
    <w:rsid w:val="00A653AD"/>
    <w:rsid w:val="00A657A9"/>
    <w:rsid w:val="00A659AE"/>
    <w:rsid w:val="00A65C08"/>
    <w:rsid w:val="00A65E0B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51E"/>
    <w:rsid w:val="00A6766A"/>
    <w:rsid w:val="00A6773B"/>
    <w:rsid w:val="00A7004B"/>
    <w:rsid w:val="00A7020C"/>
    <w:rsid w:val="00A704F4"/>
    <w:rsid w:val="00A711B2"/>
    <w:rsid w:val="00A711CA"/>
    <w:rsid w:val="00A7137F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94"/>
    <w:rsid w:val="00A76BDB"/>
    <w:rsid w:val="00A76BE2"/>
    <w:rsid w:val="00A76C56"/>
    <w:rsid w:val="00A76C6B"/>
    <w:rsid w:val="00A774E9"/>
    <w:rsid w:val="00A77954"/>
    <w:rsid w:val="00A77B13"/>
    <w:rsid w:val="00A77CAD"/>
    <w:rsid w:val="00A80080"/>
    <w:rsid w:val="00A801CE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7A2"/>
    <w:rsid w:val="00A827CB"/>
    <w:rsid w:val="00A82A7E"/>
    <w:rsid w:val="00A82DF5"/>
    <w:rsid w:val="00A83041"/>
    <w:rsid w:val="00A833A0"/>
    <w:rsid w:val="00A8375C"/>
    <w:rsid w:val="00A83A7F"/>
    <w:rsid w:val="00A83D1A"/>
    <w:rsid w:val="00A83FE5"/>
    <w:rsid w:val="00A8437A"/>
    <w:rsid w:val="00A843F6"/>
    <w:rsid w:val="00A8460D"/>
    <w:rsid w:val="00A8466F"/>
    <w:rsid w:val="00A846AA"/>
    <w:rsid w:val="00A84CF8"/>
    <w:rsid w:val="00A85524"/>
    <w:rsid w:val="00A859D0"/>
    <w:rsid w:val="00A85B28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16A"/>
    <w:rsid w:val="00A873A7"/>
    <w:rsid w:val="00A87582"/>
    <w:rsid w:val="00A876C0"/>
    <w:rsid w:val="00A876FB"/>
    <w:rsid w:val="00A87960"/>
    <w:rsid w:val="00A87B10"/>
    <w:rsid w:val="00A90298"/>
    <w:rsid w:val="00A90338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F9A"/>
    <w:rsid w:val="00A91FD4"/>
    <w:rsid w:val="00A9203C"/>
    <w:rsid w:val="00A9251B"/>
    <w:rsid w:val="00A92635"/>
    <w:rsid w:val="00A927A2"/>
    <w:rsid w:val="00A9289A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B1"/>
    <w:rsid w:val="00AA16BE"/>
    <w:rsid w:val="00AA18A4"/>
    <w:rsid w:val="00AA1CA6"/>
    <w:rsid w:val="00AA20ED"/>
    <w:rsid w:val="00AA2468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434"/>
    <w:rsid w:val="00AA44AC"/>
    <w:rsid w:val="00AA4608"/>
    <w:rsid w:val="00AA4CFA"/>
    <w:rsid w:val="00AA4D85"/>
    <w:rsid w:val="00AA521C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3A8"/>
    <w:rsid w:val="00AB1518"/>
    <w:rsid w:val="00AB155A"/>
    <w:rsid w:val="00AB198F"/>
    <w:rsid w:val="00AB1B8E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DD6"/>
    <w:rsid w:val="00AB3E07"/>
    <w:rsid w:val="00AB3E60"/>
    <w:rsid w:val="00AB40C3"/>
    <w:rsid w:val="00AB41FC"/>
    <w:rsid w:val="00AB4367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BB1"/>
    <w:rsid w:val="00AB6CC0"/>
    <w:rsid w:val="00AB6DA1"/>
    <w:rsid w:val="00AB6E3A"/>
    <w:rsid w:val="00AB70F9"/>
    <w:rsid w:val="00AB7244"/>
    <w:rsid w:val="00AB74E9"/>
    <w:rsid w:val="00AB753E"/>
    <w:rsid w:val="00AB7615"/>
    <w:rsid w:val="00AB76AE"/>
    <w:rsid w:val="00AB77B4"/>
    <w:rsid w:val="00AB78EB"/>
    <w:rsid w:val="00AB79FD"/>
    <w:rsid w:val="00AB7EA4"/>
    <w:rsid w:val="00AC006C"/>
    <w:rsid w:val="00AC0387"/>
    <w:rsid w:val="00AC06CB"/>
    <w:rsid w:val="00AC0705"/>
    <w:rsid w:val="00AC0C40"/>
    <w:rsid w:val="00AC0E8B"/>
    <w:rsid w:val="00AC100A"/>
    <w:rsid w:val="00AC108E"/>
    <w:rsid w:val="00AC1180"/>
    <w:rsid w:val="00AC1553"/>
    <w:rsid w:val="00AC1589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B66"/>
    <w:rsid w:val="00AC3BA7"/>
    <w:rsid w:val="00AC3D21"/>
    <w:rsid w:val="00AC3D71"/>
    <w:rsid w:val="00AC3DF9"/>
    <w:rsid w:val="00AC41A3"/>
    <w:rsid w:val="00AC4218"/>
    <w:rsid w:val="00AC4383"/>
    <w:rsid w:val="00AC438A"/>
    <w:rsid w:val="00AC47E2"/>
    <w:rsid w:val="00AC486E"/>
    <w:rsid w:val="00AC49C8"/>
    <w:rsid w:val="00AC4AF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53A"/>
    <w:rsid w:val="00AC6548"/>
    <w:rsid w:val="00AC6627"/>
    <w:rsid w:val="00AC6652"/>
    <w:rsid w:val="00AC67D7"/>
    <w:rsid w:val="00AC6918"/>
    <w:rsid w:val="00AC6A3B"/>
    <w:rsid w:val="00AC6D41"/>
    <w:rsid w:val="00AC7066"/>
    <w:rsid w:val="00AC70D4"/>
    <w:rsid w:val="00AC71A1"/>
    <w:rsid w:val="00AC76EC"/>
    <w:rsid w:val="00AC77CF"/>
    <w:rsid w:val="00AC78E8"/>
    <w:rsid w:val="00AC7A4E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10F8"/>
    <w:rsid w:val="00AD14B5"/>
    <w:rsid w:val="00AD14B7"/>
    <w:rsid w:val="00AD159F"/>
    <w:rsid w:val="00AD1C38"/>
    <w:rsid w:val="00AD23A7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62F"/>
    <w:rsid w:val="00AD4732"/>
    <w:rsid w:val="00AD4B33"/>
    <w:rsid w:val="00AD4E09"/>
    <w:rsid w:val="00AD5023"/>
    <w:rsid w:val="00AD55BC"/>
    <w:rsid w:val="00AD5950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E6C"/>
    <w:rsid w:val="00AD7FDB"/>
    <w:rsid w:val="00AE0023"/>
    <w:rsid w:val="00AE0152"/>
    <w:rsid w:val="00AE01BF"/>
    <w:rsid w:val="00AE0262"/>
    <w:rsid w:val="00AE02AA"/>
    <w:rsid w:val="00AE0379"/>
    <w:rsid w:val="00AE05D3"/>
    <w:rsid w:val="00AE0705"/>
    <w:rsid w:val="00AE09DC"/>
    <w:rsid w:val="00AE0C57"/>
    <w:rsid w:val="00AE0CD8"/>
    <w:rsid w:val="00AE0D81"/>
    <w:rsid w:val="00AE13BC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C88"/>
    <w:rsid w:val="00B02FD9"/>
    <w:rsid w:val="00B03372"/>
    <w:rsid w:val="00B03485"/>
    <w:rsid w:val="00B0358B"/>
    <w:rsid w:val="00B036DC"/>
    <w:rsid w:val="00B0370C"/>
    <w:rsid w:val="00B03730"/>
    <w:rsid w:val="00B03875"/>
    <w:rsid w:val="00B03DF0"/>
    <w:rsid w:val="00B040C4"/>
    <w:rsid w:val="00B0411E"/>
    <w:rsid w:val="00B04158"/>
    <w:rsid w:val="00B041FE"/>
    <w:rsid w:val="00B042C5"/>
    <w:rsid w:val="00B04D5D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6EB"/>
    <w:rsid w:val="00B119F6"/>
    <w:rsid w:val="00B11CD7"/>
    <w:rsid w:val="00B11F58"/>
    <w:rsid w:val="00B124C1"/>
    <w:rsid w:val="00B126EF"/>
    <w:rsid w:val="00B129D4"/>
    <w:rsid w:val="00B13352"/>
    <w:rsid w:val="00B13498"/>
    <w:rsid w:val="00B13614"/>
    <w:rsid w:val="00B13700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52C"/>
    <w:rsid w:val="00B23E03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F2A"/>
    <w:rsid w:val="00B260D7"/>
    <w:rsid w:val="00B26109"/>
    <w:rsid w:val="00B26110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D95"/>
    <w:rsid w:val="00B27F2F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D1D"/>
    <w:rsid w:val="00B34D60"/>
    <w:rsid w:val="00B34FE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40"/>
    <w:rsid w:val="00B4368B"/>
    <w:rsid w:val="00B438AD"/>
    <w:rsid w:val="00B43AF5"/>
    <w:rsid w:val="00B43CB0"/>
    <w:rsid w:val="00B43D32"/>
    <w:rsid w:val="00B44060"/>
    <w:rsid w:val="00B4412F"/>
    <w:rsid w:val="00B442DD"/>
    <w:rsid w:val="00B445CA"/>
    <w:rsid w:val="00B44777"/>
    <w:rsid w:val="00B44D7C"/>
    <w:rsid w:val="00B45127"/>
    <w:rsid w:val="00B45449"/>
    <w:rsid w:val="00B45482"/>
    <w:rsid w:val="00B45491"/>
    <w:rsid w:val="00B454B8"/>
    <w:rsid w:val="00B455A7"/>
    <w:rsid w:val="00B455DB"/>
    <w:rsid w:val="00B45875"/>
    <w:rsid w:val="00B45A29"/>
    <w:rsid w:val="00B45E1A"/>
    <w:rsid w:val="00B45FD8"/>
    <w:rsid w:val="00B460CB"/>
    <w:rsid w:val="00B46423"/>
    <w:rsid w:val="00B4643D"/>
    <w:rsid w:val="00B46820"/>
    <w:rsid w:val="00B46DF0"/>
    <w:rsid w:val="00B47254"/>
    <w:rsid w:val="00B47365"/>
    <w:rsid w:val="00B4744A"/>
    <w:rsid w:val="00B474ED"/>
    <w:rsid w:val="00B4764D"/>
    <w:rsid w:val="00B4767F"/>
    <w:rsid w:val="00B47A47"/>
    <w:rsid w:val="00B47A56"/>
    <w:rsid w:val="00B47D4C"/>
    <w:rsid w:val="00B47DF6"/>
    <w:rsid w:val="00B47EF5"/>
    <w:rsid w:val="00B5018B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B18"/>
    <w:rsid w:val="00B60C69"/>
    <w:rsid w:val="00B60ED3"/>
    <w:rsid w:val="00B60FF9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C2"/>
    <w:rsid w:val="00B704C3"/>
    <w:rsid w:val="00B70855"/>
    <w:rsid w:val="00B708E3"/>
    <w:rsid w:val="00B70D16"/>
    <w:rsid w:val="00B70D9F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F7"/>
    <w:rsid w:val="00B851B8"/>
    <w:rsid w:val="00B85245"/>
    <w:rsid w:val="00B85668"/>
    <w:rsid w:val="00B858FE"/>
    <w:rsid w:val="00B85A03"/>
    <w:rsid w:val="00B85DF8"/>
    <w:rsid w:val="00B85F0C"/>
    <w:rsid w:val="00B85F8E"/>
    <w:rsid w:val="00B86A01"/>
    <w:rsid w:val="00B86A32"/>
    <w:rsid w:val="00B86BE4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BE5"/>
    <w:rsid w:val="00B91ECD"/>
    <w:rsid w:val="00B926DE"/>
    <w:rsid w:val="00B928D7"/>
    <w:rsid w:val="00B9299A"/>
    <w:rsid w:val="00B92A7E"/>
    <w:rsid w:val="00B930E8"/>
    <w:rsid w:val="00B93188"/>
    <w:rsid w:val="00B93379"/>
    <w:rsid w:val="00B933B8"/>
    <w:rsid w:val="00B93615"/>
    <w:rsid w:val="00B9365F"/>
    <w:rsid w:val="00B93C63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7034"/>
    <w:rsid w:val="00B97A03"/>
    <w:rsid w:val="00B97A7B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BE3"/>
    <w:rsid w:val="00BA5C4E"/>
    <w:rsid w:val="00BA5C80"/>
    <w:rsid w:val="00BA5D6C"/>
    <w:rsid w:val="00BA60C2"/>
    <w:rsid w:val="00BA625B"/>
    <w:rsid w:val="00BA6328"/>
    <w:rsid w:val="00BA6693"/>
    <w:rsid w:val="00BA7781"/>
    <w:rsid w:val="00BA7868"/>
    <w:rsid w:val="00BA7BB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AFD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29D"/>
    <w:rsid w:val="00BC62E3"/>
    <w:rsid w:val="00BC690D"/>
    <w:rsid w:val="00BC698E"/>
    <w:rsid w:val="00BC6D3E"/>
    <w:rsid w:val="00BC6E05"/>
    <w:rsid w:val="00BC6E45"/>
    <w:rsid w:val="00BC7381"/>
    <w:rsid w:val="00BC77A9"/>
    <w:rsid w:val="00BC787D"/>
    <w:rsid w:val="00BC7A14"/>
    <w:rsid w:val="00BC7D88"/>
    <w:rsid w:val="00BC7E5B"/>
    <w:rsid w:val="00BC7F1C"/>
    <w:rsid w:val="00BD03D7"/>
    <w:rsid w:val="00BD0479"/>
    <w:rsid w:val="00BD0661"/>
    <w:rsid w:val="00BD067C"/>
    <w:rsid w:val="00BD0865"/>
    <w:rsid w:val="00BD0BD3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175"/>
    <w:rsid w:val="00BD545D"/>
    <w:rsid w:val="00BD5590"/>
    <w:rsid w:val="00BD5742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BF2"/>
    <w:rsid w:val="00BE368A"/>
    <w:rsid w:val="00BE3B71"/>
    <w:rsid w:val="00BE3D8A"/>
    <w:rsid w:val="00BE3FB9"/>
    <w:rsid w:val="00BE40C1"/>
    <w:rsid w:val="00BE451A"/>
    <w:rsid w:val="00BE4693"/>
    <w:rsid w:val="00BE4739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614"/>
    <w:rsid w:val="00BF1AB5"/>
    <w:rsid w:val="00BF2020"/>
    <w:rsid w:val="00BF2035"/>
    <w:rsid w:val="00BF20EE"/>
    <w:rsid w:val="00BF2103"/>
    <w:rsid w:val="00BF26DF"/>
    <w:rsid w:val="00BF2861"/>
    <w:rsid w:val="00BF2A27"/>
    <w:rsid w:val="00BF2F3C"/>
    <w:rsid w:val="00BF2F75"/>
    <w:rsid w:val="00BF306D"/>
    <w:rsid w:val="00BF309D"/>
    <w:rsid w:val="00BF3160"/>
    <w:rsid w:val="00BF362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725"/>
    <w:rsid w:val="00BF6599"/>
    <w:rsid w:val="00BF659F"/>
    <w:rsid w:val="00BF6714"/>
    <w:rsid w:val="00BF6FB9"/>
    <w:rsid w:val="00BF729D"/>
    <w:rsid w:val="00BF743B"/>
    <w:rsid w:val="00BF7A7C"/>
    <w:rsid w:val="00BF7E36"/>
    <w:rsid w:val="00BF7E5B"/>
    <w:rsid w:val="00BF7F24"/>
    <w:rsid w:val="00C003A7"/>
    <w:rsid w:val="00C009C2"/>
    <w:rsid w:val="00C01483"/>
    <w:rsid w:val="00C01645"/>
    <w:rsid w:val="00C01D78"/>
    <w:rsid w:val="00C01D86"/>
    <w:rsid w:val="00C01EDD"/>
    <w:rsid w:val="00C01F77"/>
    <w:rsid w:val="00C020C2"/>
    <w:rsid w:val="00C021CE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C91"/>
    <w:rsid w:val="00C06CDC"/>
    <w:rsid w:val="00C06DFF"/>
    <w:rsid w:val="00C06F7C"/>
    <w:rsid w:val="00C0709B"/>
    <w:rsid w:val="00C070ED"/>
    <w:rsid w:val="00C07166"/>
    <w:rsid w:val="00C071CB"/>
    <w:rsid w:val="00C0740B"/>
    <w:rsid w:val="00C07470"/>
    <w:rsid w:val="00C07513"/>
    <w:rsid w:val="00C0766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92"/>
    <w:rsid w:val="00C12419"/>
    <w:rsid w:val="00C1259A"/>
    <w:rsid w:val="00C13154"/>
    <w:rsid w:val="00C13472"/>
    <w:rsid w:val="00C137EB"/>
    <w:rsid w:val="00C13848"/>
    <w:rsid w:val="00C13BAA"/>
    <w:rsid w:val="00C14059"/>
    <w:rsid w:val="00C140EB"/>
    <w:rsid w:val="00C1449C"/>
    <w:rsid w:val="00C145DF"/>
    <w:rsid w:val="00C1467D"/>
    <w:rsid w:val="00C147F6"/>
    <w:rsid w:val="00C148F7"/>
    <w:rsid w:val="00C1509F"/>
    <w:rsid w:val="00C151C7"/>
    <w:rsid w:val="00C15404"/>
    <w:rsid w:val="00C156F1"/>
    <w:rsid w:val="00C1576A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AF2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3C5"/>
    <w:rsid w:val="00C574FA"/>
    <w:rsid w:val="00C57539"/>
    <w:rsid w:val="00C57655"/>
    <w:rsid w:val="00C576D8"/>
    <w:rsid w:val="00C578E0"/>
    <w:rsid w:val="00C579B3"/>
    <w:rsid w:val="00C579CC"/>
    <w:rsid w:val="00C579E9"/>
    <w:rsid w:val="00C57A21"/>
    <w:rsid w:val="00C57C3C"/>
    <w:rsid w:val="00C57F34"/>
    <w:rsid w:val="00C57FA3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E5"/>
    <w:rsid w:val="00C62CA9"/>
    <w:rsid w:val="00C62E4B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791"/>
    <w:rsid w:val="00C64B25"/>
    <w:rsid w:val="00C64C73"/>
    <w:rsid w:val="00C64D0C"/>
    <w:rsid w:val="00C64D2A"/>
    <w:rsid w:val="00C65187"/>
    <w:rsid w:val="00C6527A"/>
    <w:rsid w:val="00C65402"/>
    <w:rsid w:val="00C65447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0D6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6A1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6CA"/>
    <w:rsid w:val="00C759CB"/>
    <w:rsid w:val="00C759E6"/>
    <w:rsid w:val="00C75F21"/>
    <w:rsid w:val="00C76031"/>
    <w:rsid w:val="00C7605B"/>
    <w:rsid w:val="00C7611F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2CC"/>
    <w:rsid w:val="00C803E5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716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310"/>
    <w:rsid w:val="00C95544"/>
    <w:rsid w:val="00C95CBF"/>
    <w:rsid w:val="00C95F15"/>
    <w:rsid w:val="00C95F25"/>
    <w:rsid w:val="00C95F60"/>
    <w:rsid w:val="00C95FF6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31F"/>
    <w:rsid w:val="00CA054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768"/>
    <w:rsid w:val="00CA2876"/>
    <w:rsid w:val="00CA2AC4"/>
    <w:rsid w:val="00CA2B9E"/>
    <w:rsid w:val="00CA2E49"/>
    <w:rsid w:val="00CA2E7D"/>
    <w:rsid w:val="00CA2FE9"/>
    <w:rsid w:val="00CA316B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A20"/>
    <w:rsid w:val="00CB206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A5F"/>
    <w:rsid w:val="00CB5AE3"/>
    <w:rsid w:val="00CB5B31"/>
    <w:rsid w:val="00CB5E22"/>
    <w:rsid w:val="00CB615B"/>
    <w:rsid w:val="00CB66C9"/>
    <w:rsid w:val="00CB6876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550"/>
    <w:rsid w:val="00CC259B"/>
    <w:rsid w:val="00CC2912"/>
    <w:rsid w:val="00CC29D9"/>
    <w:rsid w:val="00CC2A18"/>
    <w:rsid w:val="00CC2A8D"/>
    <w:rsid w:val="00CC32F3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2DE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D6"/>
    <w:rsid w:val="00CD4D74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AF9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4050"/>
    <w:rsid w:val="00CE4372"/>
    <w:rsid w:val="00CE440E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77D"/>
    <w:rsid w:val="00CE77C1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4B63"/>
    <w:rsid w:val="00CF5175"/>
    <w:rsid w:val="00CF5402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77"/>
    <w:rsid w:val="00D0279F"/>
    <w:rsid w:val="00D02A67"/>
    <w:rsid w:val="00D02AD8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82D"/>
    <w:rsid w:val="00D04A15"/>
    <w:rsid w:val="00D04B9B"/>
    <w:rsid w:val="00D04BAD"/>
    <w:rsid w:val="00D05067"/>
    <w:rsid w:val="00D0519F"/>
    <w:rsid w:val="00D0533A"/>
    <w:rsid w:val="00D0542A"/>
    <w:rsid w:val="00D056F7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A86"/>
    <w:rsid w:val="00D06FF5"/>
    <w:rsid w:val="00D078CC"/>
    <w:rsid w:val="00D07BC7"/>
    <w:rsid w:val="00D07BD8"/>
    <w:rsid w:val="00D07CC9"/>
    <w:rsid w:val="00D103B9"/>
    <w:rsid w:val="00D1057B"/>
    <w:rsid w:val="00D106B1"/>
    <w:rsid w:val="00D107C2"/>
    <w:rsid w:val="00D10937"/>
    <w:rsid w:val="00D10951"/>
    <w:rsid w:val="00D10BD3"/>
    <w:rsid w:val="00D10C49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237"/>
    <w:rsid w:val="00D16316"/>
    <w:rsid w:val="00D1644F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7C2"/>
    <w:rsid w:val="00D277CC"/>
    <w:rsid w:val="00D27ED9"/>
    <w:rsid w:val="00D303FD"/>
    <w:rsid w:val="00D3044A"/>
    <w:rsid w:val="00D304B4"/>
    <w:rsid w:val="00D3065C"/>
    <w:rsid w:val="00D30A7C"/>
    <w:rsid w:val="00D30DC6"/>
    <w:rsid w:val="00D31004"/>
    <w:rsid w:val="00D311E3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7F"/>
    <w:rsid w:val="00D37A45"/>
    <w:rsid w:val="00D37B8D"/>
    <w:rsid w:val="00D37CF6"/>
    <w:rsid w:val="00D40316"/>
    <w:rsid w:val="00D405E1"/>
    <w:rsid w:val="00D407A8"/>
    <w:rsid w:val="00D40826"/>
    <w:rsid w:val="00D40957"/>
    <w:rsid w:val="00D40A52"/>
    <w:rsid w:val="00D40EE1"/>
    <w:rsid w:val="00D417E9"/>
    <w:rsid w:val="00D41873"/>
    <w:rsid w:val="00D41CCA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4BC"/>
    <w:rsid w:val="00D45654"/>
    <w:rsid w:val="00D457CD"/>
    <w:rsid w:val="00D45934"/>
    <w:rsid w:val="00D459AA"/>
    <w:rsid w:val="00D45AED"/>
    <w:rsid w:val="00D45CB4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5A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A0F"/>
    <w:rsid w:val="00D52CC3"/>
    <w:rsid w:val="00D5307F"/>
    <w:rsid w:val="00D53120"/>
    <w:rsid w:val="00D534F6"/>
    <w:rsid w:val="00D539CC"/>
    <w:rsid w:val="00D53D4B"/>
    <w:rsid w:val="00D53F5E"/>
    <w:rsid w:val="00D53F72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1D51"/>
    <w:rsid w:val="00D6214A"/>
    <w:rsid w:val="00D62258"/>
    <w:rsid w:val="00D62698"/>
    <w:rsid w:val="00D6287C"/>
    <w:rsid w:val="00D62A09"/>
    <w:rsid w:val="00D62BD0"/>
    <w:rsid w:val="00D62D18"/>
    <w:rsid w:val="00D62D61"/>
    <w:rsid w:val="00D62E33"/>
    <w:rsid w:val="00D6325E"/>
    <w:rsid w:val="00D63BA5"/>
    <w:rsid w:val="00D6406D"/>
    <w:rsid w:val="00D64164"/>
    <w:rsid w:val="00D641D9"/>
    <w:rsid w:val="00D64407"/>
    <w:rsid w:val="00D644CD"/>
    <w:rsid w:val="00D646B2"/>
    <w:rsid w:val="00D647D5"/>
    <w:rsid w:val="00D64967"/>
    <w:rsid w:val="00D64AD9"/>
    <w:rsid w:val="00D64B30"/>
    <w:rsid w:val="00D64DD5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CA"/>
    <w:rsid w:val="00D705F6"/>
    <w:rsid w:val="00D7082B"/>
    <w:rsid w:val="00D708D9"/>
    <w:rsid w:val="00D70A53"/>
    <w:rsid w:val="00D70A6D"/>
    <w:rsid w:val="00D70E0E"/>
    <w:rsid w:val="00D71082"/>
    <w:rsid w:val="00D71168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D0"/>
    <w:rsid w:val="00D738BF"/>
    <w:rsid w:val="00D73967"/>
    <w:rsid w:val="00D73AE3"/>
    <w:rsid w:val="00D73EA4"/>
    <w:rsid w:val="00D7425F"/>
    <w:rsid w:val="00D743F1"/>
    <w:rsid w:val="00D7441C"/>
    <w:rsid w:val="00D7475C"/>
    <w:rsid w:val="00D74A2D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707"/>
    <w:rsid w:val="00D8476A"/>
    <w:rsid w:val="00D84900"/>
    <w:rsid w:val="00D84903"/>
    <w:rsid w:val="00D84A37"/>
    <w:rsid w:val="00D84BCA"/>
    <w:rsid w:val="00D84EDD"/>
    <w:rsid w:val="00D84F42"/>
    <w:rsid w:val="00D84F61"/>
    <w:rsid w:val="00D84F9E"/>
    <w:rsid w:val="00D855DE"/>
    <w:rsid w:val="00D85658"/>
    <w:rsid w:val="00D85901"/>
    <w:rsid w:val="00D85992"/>
    <w:rsid w:val="00D85B8B"/>
    <w:rsid w:val="00D86009"/>
    <w:rsid w:val="00D86902"/>
    <w:rsid w:val="00D869D3"/>
    <w:rsid w:val="00D86B05"/>
    <w:rsid w:val="00D86B5C"/>
    <w:rsid w:val="00D86DF0"/>
    <w:rsid w:val="00D87098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A4"/>
    <w:rsid w:val="00D96B55"/>
    <w:rsid w:val="00D96DAF"/>
    <w:rsid w:val="00D96EAF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A4C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F2D"/>
    <w:rsid w:val="00DA7122"/>
    <w:rsid w:val="00DA7324"/>
    <w:rsid w:val="00DA7408"/>
    <w:rsid w:val="00DA7507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3A8"/>
    <w:rsid w:val="00DB65B2"/>
    <w:rsid w:val="00DB66C5"/>
    <w:rsid w:val="00DB6AAF"/>
    <w:rsid w:val="00DB6BEC"/>
    <w:rsid w:val="00DB6E2A"/>
    <w:rsid w:val="00DB6EBA"/>
    <w:rsid w:val="00DB7058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824"/>
    <w:rsid w:val="00DC18D0"/>
    <w:rsid w:val="00DC1CFD"/>
    <w:rsid w:val="00DC1D58"/>
    <w:rsid w:val="00DC1E9C"/>
    <w:rsid w:val="00DC1F05"/>
    <w:rsid w:val="00DC20AD"/>
    <w:rsid w:val="00DC23F7"/>
    <w:rsid w:val="00DC25D7"/>
    <w:rsid w:val="00DC293B"/>
    <w:rsid w:val="00DC29BC"/>
    <w:rsid w:val="00DC2BC2"/>
    <w:rsid w:val="00DC2CBE"/>
    <w:rsid w:val="00DC2D67"/>
    <w:rsid w:val="00DC333D"/>
    <w:rsid w:val="00DC3570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186"/>
    <w:rsid w:val="00DC5280"/>
    <w:rsid w:val="00DC5380"/>
    <w:rsid w:val="00DC5605"/>
    <w:rsid w:val="00DC56B3"/>
    <w:rsid w:val="00DC5972"/>
    <w:rsid w:val="00DC5B1E"/>
    <w:rsid w:val="00DC5C60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2064"/>
    <w:rsid w:val="00DD2136"/>
    <w:rsid w:val="00DD2156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54"/>
    <w:rsid w:val="00DD4F67"/>
    <w:rsid w:val="00DD4FAC"/>
    <w:rsid w:val="00DD5667"/>
    <w:rsid w:val="00DD567A"/>
    <w:rsid w:val="00DD571D"/>
    <w:rsid w:val="00DD59A0"/>
    <w:rsid w:val="00DD5AAB"/>
    <w:rsid w:val="00DD60FF"/>
    <w:rsid w:val="00DD631E"/>
    <w:rsid w:val="00DD63A2"/>
    <w:rsid w:val="00DD6455"/>
    <w:rsid w:val="00DD64A4"/>
    <w:rsid w:val="00DD64D5"/>
    <w:rsid w:val="00DD6AF0"/>
    <w:rsid w:val="00DD6B5D"/>
    <w:rsid w:val="00DD6DDB"/>
    <w:rsid w:val="00DD6F4A"/>
    <w:rsid w:val="00DD7783"/>
    <w:rsid w:val="00DD7A33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CAA"/>
    <w:rsid w:val="00DE1FBC"/>
    <w:rsid w:val="00DE2043"/>
    <w:rsid w:val="00DE2087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DDB"/>
    <w:rsid w:val="00DE3F19"/>
    <w:rsid w:val="00DE4574"/>
    <w:rsid w:val="00DE4903"/>
    <w:rsid w:val="00DE4DA9"/>
    <w:rsid w:val="00DE5131"/>
    <w:rsid w:val="00DE513D"/>
    <w:rsid w:val="00DE56CB"/>
    <w:rsid w:val="00DE5976"/>
    <w:rsid w:val="00DE5CC5"/>
    <w:rsid w:val="00DE5D7F"/>
    <w:rsid w:val="00DE5F7E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2A2"/>
    <w:rsid w:val="00DF38E6"/>
    <w:rsid w:val="00DF3987"/>
    <w:rsid w:val="00DF3AEF"/>
    <w:rsid w:val="00DF3CAE"/>
    <w:rsid w:val="00DF3E7D"/>
    <w:rsid w:val="00DF3E97"/>
    <w:rsid w:val="00DF43B9"/>
    <w:rsid w:val="00DF44C2"/>
    <w:rsid w:val="00DF45B7"/>
    <w:rsid w:val="00DF4AAC"/>
    <w:rsid w:val="00DF4AE1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70F0"/>
    <w:rsid w:val="00DF722D"/>
    <w:rsid w:val="00DF759F"/>
    <w:rsid w:val="00DF7623"/>
    <w:rsid w:val="00DF77A5"/>
    <w:rsid w:val="00DF789C"/>
    <w:rsid w:val="00DF78D6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92"/>
    <w:rsid w:val="00E02F74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5C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09D"/>
    <w:rsid w:val="00E1437B"/>
    <w:rsid w:val="00E14764"/>
    <w:rsid w:val="00E149B4"/>
    <w:rsid w:val="00E14B9C"/>
    <w:rsid w:val="00E14D5E"/>
    <w:rsid w:val="00E14E80"/>
    <w:rsid w:val="00E153F5"/>
    <w:rsid w:val="00E15448"/>
    <w:rsid w:val="00E15518"/>
    <w:rsid w:val="00E15707"/>
    <w:rsid w:val="00E157DC"/>
    <w:rsid w:val="00E15B7F"/>
    <w:rsid w:val="00E15DAE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B0E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103D"/>
    <w:rsid w:val="00E214A4"/>
    <w:rsid w:val="00E2173C"/>
    <w:rsid w:val="00E21B4A"/>
    <w:rsid w:val="00E21B51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61C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A69"/>
    <w:rsid w:val="00E31AE1"/>
    <w:rsid w:val="00E31AE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5EE"/>
    <w:rsid w:val="00E4192D"/>
    <w:rsid w:val="00E41C18"/>
    <w:rsid w:val="00E41E74"/>
    <w:rsid w:val="00E41F1B"/>
    <w:rsid w:val="00E41F38"/>
    <w:rsid w:val="00E42124"/>
    <w:rsid w:val="00E42221"/>
    <w:rsid w:val="00E423E8"/>
    <w:rsid w:val="00E42814"/>
    <w:rsid w:val="00E42D85"/>
    <w:rsid w:val="00E42D88"/>
    <w:rsid w:val="00E42E52"/>
    <w:rsid w:val="00E42EC0"/>
    <w:rsid w:val="00E42EC4"/>
    <w:rsid w:val="00E42EFA"/>
    <w:rsid w:val="00E438C3"/>
    <w:rsid w:val="00E43BAF"/>
    <w:rsid w:val="00E43FB9"/>
    <w:rsid w:val="00E44085"/>
    <w:rsid w:val="00E4423A"/>
    <w:rsid w:val="00E4428C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81A"/>
    <w:rsid w:val="00E508BF"/>
    <w:rsid w:val="00E50A31"/>
    <w:rsid w:val="00E50CC0"/>
    <w:rsid w:val="00E50D4D"/>
    <w:rsid w:val="00E50FDD"/>
    <w:rsid w:val="00E5100E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EB7"/>
    <w:rsid w:val="00E57EF3"/>
    <w:rsid w:val="00E60141"/>
    <w:rsid w:val="00E6031D"/>
    <w:rsid w:val="00E60356"/>
    <w:rsid w:val="00E603F8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956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925"/>
    <w:rsid w:val="00E65C19"/>
    <w:rsid w:val="00E65F31"/>
    <w:rsid w:val="00E65FD7"/>
    <w:rsid w:val="00E66064"/>
    <w:rsid w:val="00E661C6"/>
    <w:rsid w:val="00E666FB"/>
    <w:rsid w:val="00E66996"/>
    <w:rsid w:val="00E66A3C"/>
    <w:rsid w:val="00E66CFE"/>
    <w:rsid w:val="00E671D4"/>
    <w:rsid w:val="00E672A2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2B3"/>
    <w:rsid w:val="00E70A38"/>
    <w:rsid w:val="00E70C1F"/>
    <w:rsid w:val="00E70C67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698"/>
    <w:rsid w:val="00E7379E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444"/>
    <w:rsid w:val="00E809DE"/>
    <w:rsid w:val="00E80A22"/>
    <w:rsid w:val="00E80C6C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88"/>
    <w:rsid w:val="00E82C76"/>
    <w:rsid w:val="00E82C97"/>
    <w:rsid w:val="00E82DC4"/>
    <w:rsid w:val="00E83015"/>
    <w:rsid w:val="00E83066"/>
    <w:rsid w:val="00E83601"/>
    <w:rsid w:val="00E836AE"/>
    <w:rsid w:val="00E8391F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9C4"/>
    <w:rsid w:val="00E86A15"/>
    <w:rsid w:val="00E86DF0"/>
    <w:rsid w:val="00E8712A"/>
    <w:rsid w:val="00E876A2"/>
    <w:rsid w:val="00E879C0"/>
    <w:rsid w:val="00E87A60"/>
    <w:rsid w:val="00E87A6F"/>
    <w:rsid w:val="00E87B9B"/>
    <w:rsid w:val="00E87BB7"/>
    <w:rsid w:val="00E87CDE"/>
    <w:rsid w:val="00E907A7"/>
    <w:rsid w:val="00E90AA5"/>
    <w:rsid w:val="00E90D08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E3A"/>
    <w:rsid w:val="00E97FE4"/>
    <w:rsid w:val="00EA034D"/>
    <w:rsid w:val="00EA0416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DA7"/>
    <w:rsid w:val="00EA3EC9"/>
    <w:rsid w:val="00EA4063"/>
    <w:rsid w:val="00EA40EB"/>
    <w:rsid w:val="00EA4123"/>
    <w:rsid w:val="00EA41ED"/>
    <w:rsid w:val="00EA450D"/>
    <w:rsid w:val="00EA46DD"/>
    <w:rsid w:val="00EA4776"/>
    <w:rsid w:val="00EA4837"/>
    <w:rsid w:val="00EA4873"/>
    <w:rsid w:val="00EA4A3B"/>
    <w:rsid w:val="00EA4AF7"/>
    <w:rsid w:val="00EA5501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7BD"/>
    <w:rsid w:val="00EB1914"/>
    <w:rsid w:val="00EB1AE9"/>
    <w:rsid w:val="00EB1CEF"/>
    <w:rsid w:val="00EB21D7"/>
    <w:rsid w:val="00EB241C"/>
    <w:rsid w:val="00EB2561"/>
    <w:rsid w:val="00EB2946"/>
    <w:rsid w:val="00EB2C71"/>
    <w:rsid w:val="00EB2D4D"/>
    <w:rsid w:val="00EB2E8D"/>
    <w:rsid w:val="00EB2EEE"/>
    <w:rsid w:val="00EB310D"/>
    <w:rsid w:val="00EB3269"/>
    <w:rsid w:val="00EB3272"/>
    <w:rsid w:val="00EB330E"/>
    <w:rsid w:val="00EB3394"/>
    <w:rsid w:val="00EB39F2"/>
    <w:rsid w:val="00EB3AF4"/>
    <w:rsid w:val="00EB3B64"/>
    <w:rsid w:val="00EB3CE8"/>
    <w:rsid w:val="00EB4152"/>
    <w:rsid w:val="00EB421F"/>
    <w:rsid w:val="00EB45BD"/>
    <w:rsid w:val="00EB477A"/>
    <w:rsid w:val="00EB4AC2"/>
    <w:rsid w:val="00EB4CF4"/>
    <w:rsid w:val="00EB4DCD"/>
    <w:rsid w:val="00EB5317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D30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AB6"/>
    <w:rsid w:val="00EC1B44"/>
    <w:rsid w:val="00EC1DAF"/>
    <w:rsid w:val="00EC1F58"/>
    <w:rsid w:val="00EC24A2"/>
    <w:rsid w:val="00EC2566"/>
    <w:rsid w:val="00EC27C7"/>
    <w:rsid w:val="00EC2BEF"/>
    <w:rsid w:val="00EC2BF5"/>
    <w:rsid w:val="00EC2BFB"/>
    <w:rsid w:val="00EC2C85"/>
    <w:rsid w:val="00EC2CCB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891"/>
    <w:rsid w:val="00ED08AB"/>
    <w:rsid w:val="00ED08B6"/>
    <w:rsid w:val="00ED093F"/>
    <w:rsid w:val="00ED0EB6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B1E"/>
    <w:rsid w:val="00ED612C"/>
    <w:rsid w:val="00ED61E5"/>
    <w:rsid w:val="00ED65B9"/>
    <w:rsid w:val="00ED6A91"/>
    <w:rsid w:val="00ED6D77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1AC"/>
    <w:rsid w:val="00EE324C"/>
    <w:rsid w:val="00EE38AA"/>
    <w:rsid w:val="00EE3BC4"/>
    <w:rsid w:val="00EE3D66"/>
    <w:rsid w:val="00EE40B1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D04"/>
    <w:rsid w:val="00EE6217"/>
    <w:rsid w:val="00EE6221"/>
    <w:rsid w:val="00EE651A"/>
    <w:rsid w:val="00EE6548"/>
    <w:rsid w:val="00EE665A"/>
    <w:rsid w:val="00EE6683"/>
    <w:rsid w:val="00EE6734"/>
    <w:rsid w:val="00EE67C6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D4A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84"/>
    <w:rsid w:val="00EF19E3"/>
    <w:rsid w:val="00EF1C9C"/>
    <w:rsid w:val="00EF2280"/>
    <w:rsid w:val="00EF2568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D3"/>
    <w:rsid w:val="00EF55B1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DB6"/>
    <w:rsid w:val="00F00E11"/>
    <w:rsid w:val="00F00E80"/>
    <w:rsid w:val="00F012AE"/>
    <w:rsid w:val="00F01425"/>
    <w:rsid w:val="00F01483"/>
    <w:rsid w:val="00F01A14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734E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D8"/>
    <w:rsid w:val="00F15654"/>
    <w:rsid w:val="00F157AF"/>
    <w:rsid w:val="00F15F64"/>
    <w:rsid w:val="00F15F8A"/>
    <w:rsid w:val="00F161F4"/>
    <w:rsid w:val="00F16232"/>
    <w:rsid w:val="00F163A7"/>
    <w:rsid w:val="00F16426"/>
    <w:rsid w:val="00F16678"/>
    <w:rsid w:val="00F1679E"/>
    <w:rsid w:val="00F167A8"/>
    <w:rsid w:val="00F16A98"/>
    <w:rsid w:val="00F16C64"/>
    <w:rsid w:val="00F16C8C"/>
    <w:rsid w:val="00F16ED4"/>
    <w:rsid w:val="00F170C3"/>
    <w:rsid w:val="00F171CB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EC5"/>
    <w:rsid w:val="00F20F45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BD5"/>
    <w:rsid w:val="00F22D7B"/>
    <w:rsid w:val="00F22E17"/>
    <w:rsid w:val="00F2306F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F4E"/>
    <w:rsid w:val="00F30078"/>
    <w:rsid w:val="00F302BF"/>
    <w:rsid w:val="00F305BF"/>
    <w:rsid w:val="00F30972"/>
    <w:rsid w:val="00F30A66"/>
    <w:rsid w:val="00F30BC5"/>
    <w:rsid w:val="00F30C0B"/>
    <w:rsid w:val="00F30D4E"/>
    <w:rsid w:val="00F30DC1"/>
    <w:rsid w:val="00F30E17"/>
    <w:rsid w:val="00F30FC9"/>
    <w:rsid w:val="00F3131C"/>
    <w:rsid w:val="00F3135A"/>
    <w:rsid w:val="00F31912"/>
    <w:rsid w:val="00F31A6F"/>
    <w:rsid w:val="00F31AE3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BE"/>
    <w:rsid w:val="00F408F5"/>
    <w:rsid w:val="00F40B11"/>
    <w:rsid w:val="00F40DC2"/>
    <w:rsid w:val="00F410BA"/>
    <w:rsid w:val="00F4135E"/>
    <w:rsid w:val="00F4156D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878"/>
    <w:rsid w:val="00F669A0"/>
    <w:rsid w:val="00F66A4C"/>
    <w:rsid w:val="00F66A55"/>
    <w:rsid w:val="00F66B2B"/>
    <w:rsid w:val="00F66B58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94F"/>
    <w:rsid w:val="00F70999"/>
    <w:rsid w:val="00F711D7"/>
    <w:rsid w:val="00F7170E"/>
    <w:rsid w:val="00F71B3D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B3E"/>
    <w:rsid w:val="00F73C93"/>
    <w:rsid w:val="00F73F33"/>
    <w:rsid w:val="00F73F8C"/>
    <w:rsid w:val="00F741BF"/>
    <w:rsid w:val="00F741E1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2C"/>
    <w:rsid w:val="00F77E35"/>
    <w:rsid w:val="00F77F97"/>
    <w:rsid w:val="00F80030"/>
    <w:rsid w:val="00F80231"/>
    <w:rsid w:val="00F808C1"/>
    <w:rsid w:val="00F80A96"/>
    <w:rsid w:val="00F80BD1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F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94"/>
    <w:rsid w:val="00FA0E53"/>
    <w:rsid w:val="00FA1015"/>
    <w:rsid w:val="00FA1488"/>
    <w:rsid w:val="00FA1524"/>
    <w:rsid w:val="00FA1563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109"/>
    <w:rsid w:val="00FA44EE"/>
    <w:rsid w:val="00FA4567"/>
    <w:rsid w:val="00FA45FB"/>
    <w:rsid w:val="00FA4611"/>
    <w:rsid w:val="00FA48B5"/>
    <w:rsid w:val="00FA4BBE"/>
    <w:rsid w:val="00FA4BF2"/>
    <w:rsid w:val="00FA4C74"/>
    <w:rsid w:val="00FA508C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098"/>
    <w:rsid w:val="00FB1208"/>
    <w:rsid w:val="00FB1271"/>
    <w:rsid w:val="00FB1442"/>
    <w:rsid w:val="00FB14BB"/>
    <w:rsid w:val="00FB1824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911"/>
    <w:rsid w:val="00FB4FFD"/>
    <w:rsid w:val="00FB506A"/>
    <w:rsid w:val="00FB5242"/>
    <w:rsid w:val="00FB52A5"/>
    <w:rsid w:val="00FB52A8"/>
    <w:rsid w:val="00FB5356"/>
    <w:rsid w:val="00FB583A"/>
    <w:rsid w:val="00FB5CF4"/>
    <w:rsid w:val="00FB6025"/>
    <w:rsid w:val="00FB672E"/>
    <w:rsid w:val="00FB68C0"/>
    <w:rsid w:val="00FB6944"/>
    <w:rsid w:val="00FB6952"/>
    <w:rsid w:val="00FB6E03"/>
    <w:rsid w:val="00FB70AF"/>
    <w:rsid w:val="00FB7139"/>
    <w:rsid w:val="00FB7937"/>
    <w:rsid w:val="00FB7A4D"/>
    <w:rsid w:val="00FB7BDC"/>
    <w:rsid w:val="00FC015B"/>
    <w:rsid w:val="00FC0166"/>
    <w:rsid w:val="00FC05E5"/>
    <w:rsid w:val="00FC099D"/>
    <w:rsid w:val="00FC1050"/>
    <w:rsid w:val="00FC1424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A39"/>
    <w:rsid w:val="00FD5F11"/>
    <w:rsid w:val="00FD60C0"/>
    <w:rsid w:val="00FD632A"/>
    <w:rsid w:val="00FD668B"/>
    <w:rsid w:val="00FD6902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7D2"/>
    <w:rsid w:val="00FE1A49"/>
    <w:rsid w:val="00FE1F32"/>
    <w:rsid w:val="00FE24DF"/>
    <w:rsid w:val="00FE257E"/>
    <w:rsid w:val="00FE2B6F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28D"/>
    <w:rsid w:val="00FE446F"/>
    <w:rsid w:val="00FE4CB6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E7F6B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http://www.sayinggoodby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lsdonsg2@safeguardrcaos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easyfundraising.org.uk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rysmeals.org.uk/shop%3chttp://www.marysmeals.org.uk/shop" TargetMode="External"/><Relationship Id="rId20" Type="http://schemas.openxmlformats.org/officeDocument/2006/relationships/hyperlink" Target="mailto:selsdonsg3@safeguardrcaos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mail%20selsdonsg1@safeguardrcaos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Relationship Id="rId22" Type="http://schemas.openxmlformats.org/officeDocument/2006/relationships/hyperlink" Target="mailto:selsdonsg4@safeguard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9" ma:contentTypeDescription="Create a new document." ma:contentTypeScope="" ma:versionID="78e714194fb9ad409435f5a8324f91ee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0ff54fb557757872dca20045731c97d0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CECB1-C6E5-4D95-A5F8-332AFAF6D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41038-6144-4B39-9016-4A8355CA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17</cp:revision>
  <cp:lastPrinted>2024-11-07T16:59:00Z</cp:lastPrinted>
  <dcterms:created xsi:type="dcterms:W3CDTF">2024-11-06T19:27:00Z</dcterms:created>
  <dcterms:modified xsi:type="dcterms:W3CDTF">2024-11-10T10:02:00Z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5419f8f6-3774-4d2a-b0a5-01edc4bcd01e_Enabled">
    <vt:lpwstr>true</vt:lpwstr>
  </property>
  <property fmtid="{D5CDD505-2E9C-101B-9397-08002B2CF9AE}" pid="4" name="MSIP_Label_5419f8f6-3774-4d2a-b0a5-01edc4bcd01e_SetDate">
    <vt:lpwstr>2024-10-02T18:52:05Z</vt:lpwstr>
  </property>
  <property fmtid="{D5CDD505-2E9C-101B-9397-08002B2CF9AE}" pid="5" name="MSIP_Label_5419f8f6-3774-4d2a-b0a5-01edc4bcd01e_Method">
    <vt:lpwstr>Standard</vt:lpwstr>
  </property>
  <property fmtid="{D5CDD505-2E9C-101B-9397-08002B2CF9AE}" pid="6" name="MSIP_Label_5419f8f6-3774-4d2a-b0a5-01edc4bcd01e_Name">
    <vt:lpwstr>Internal</vt:lpwstr>
  </property>
  <property fmtid="{D5CDD505-2E9C-101B-9397-08002B2CF9AE}" pid="7" name="MSIP_Label_5419f8f6-3774-4d2a-b0a5-01edc4bcd01e_SiteId">
    <vt:lpwstr>a1e952db-84f8-4ef5-8020-1d283c757584</vt:lpwstr>
  </property>
  <property fmtid="{D5CDD505-2E9C-101B-9397-08002B2CF9AE}" pid="8" name="MSIP_Label_5419f8f6-3774-4d2a-b0a5-01edc4bcd01e_ActionId">
    <vt:lpwstr>d11c5440-82b2-47ec-8afe-515d36886e2f</vt:lpwstr>
  </property>
  <property fmtid="{D5CDD505-2E9C-101B-9397-08002B2CF9AE}" pid="9" name="MSIP_Label_5419f8f6-3774-4d2a-b0a5-01edc4bcd01e_ContentBits">
    <vt:lpwstr>0</vt:lpwstr>
  </property>
</Properties>
</file>